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4688" w14:textId="77777777" w:rsidR="00582F7F" w:rsidRPr="002B0622" w:rsidRDefault="00582F7F" w:rsidP="00F62AF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Accounting </w:t>
      </w:r>
    </w:p>
    <w:p w14:paraId="4208AABE" w14:textId="77777777" w:rsidR="00582F7F" w:rsidRPr="002B0622" w:rsidRDefault="00582F7F" w:rsidP="00F62AF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B0622">
        <w:rPr>
          <w:rFonts w:ascii="Times New Roman" w:hAnsi="Times New Roman" w:cs="Times New Roman"/>
          <w:sz w:val="24"/>
          <w:szCs w:val="24"/>
        </w:rPr>
        <w:t>The systematic and comprehensive recording of financial transactions pertaining to a business, Accounting also refers to the process of summarizing, analyzing and reporting these transactions. The financial statements that summarize a large company's operations, financial position and cash flows over a particular period are a concise summary of hundreds of thousands of financial transactions it may have entered into over this period. Accounting is one of the key functions for almost any business; it may be handled by a bookkeeper and accountant at small firms or by sizable finance departments with dozens of employees at larger companies.</w:t>
      </w:r>
    </w:p>
    <w:p w14:paraId="618B24F8" w14:textId="77777777" w:rsidR="008D5504" w:rsidRPr="002B0622" w:rsidRDefault="00582F7F" w:rsidP="00F62AF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5504" w:rsidRPr="002B062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Accounting Equation</w:t>
      </w:r>
    </w:p>
    <w:p w14:paraId="32163827" w14:textId="77777777" w:rsidR="008D5504" w:rsidRPr="002B0622" w:rsidRDefault="008D5504" w:rsidP="00F62AFD">
      <w:pPr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hyperlink r:id="rId4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fundamental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balance sheet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equation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 that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7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total assets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of an entity equal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8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total liabilities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9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plus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0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owners' equity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7505E3" w14:textId="77777777" w:rsidR="008D5504" w:rsidRPr="002B0622" w:rsidRDefault="00000000" w:rsidP="00F62AF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Assets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ab/>
        <w:t>=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2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Liabilities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ab/>
        <w:t>+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ab/>
        <w:t>Owner’s Equity (Capital)</w:t>
      </w:r>
    </w:p>
    <w:p w14:paraId="396FA783" w14:textId="77777777" w:rsidR="008D5504" w:rsidRPr="002B0622" w:rsidRDefault="008D5504" w:rsidP="00F62AF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Fonts w:ascii="Times New Roman" w:hAnsi="Times New Roman" w:cs="Times New Roman"/>
          <w:color w:val="000000" w:themeColor="text1"/>
          <w:sz w:val="24"/>
          <w:szCs w:val="24"/>
        </w:rPr>
        <w:t>Expense</w:t>
      </w:r>
    </w:p>
    <w:p w14:paraId="0B7A2276" w14:textId="77777777" w:rsidR="008D5504" w:rsidRPr="002B0622" w:rsidRDefault="00000000" w:rsidP="00F62AFD">
      <w:pPr>
        <w:pStyle w:val="NoSpacing"/>
        <w:spacing w:line="276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Money</w:t>
        </w:r>
      </w:hyperlink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expended or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4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cost</w:t>
        </w:r>
      </w:hyperlink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incurred in a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5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firm's</w:t>
        </w:r>
      </w:hyperlink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efforts to generate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6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revenue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 representing cost of doing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7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business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88C27C" w14:textId="77777777" w:rsidR="008D5504" w:rsidRPr="002B0622" w:rsidRDefault="008D5504" w:rsidP="00F62AFD">
      <w:pPr>
        <w:pStyle w:val="NoSpacing"/>
        <w:spacing w:line="276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Expenses may be in the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8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form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9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actual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0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cash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1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payments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22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wages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3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salaries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), a computed 'expired' portion (</w:t>
      </w:r>
      <w:hyperlink r:id="rId24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depreciation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) of an asset, or an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5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amount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taken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6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out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of the firm's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7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earnings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(such as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8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bad debts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49A030A" w14:textId="77777777" w:rsidR="008D5504" w:rsidRPr="002B0622" w:rsidRDefault="008D5504" w:rsidP="00F62AFD">
      <w:pPr>
        <w:pStyle w:val="NoSpacing"/>
        <w:spacing w:line="276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Expenses are summarized and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9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charged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in the firm's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30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income statement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hyperlink r:id="rId31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deductions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from the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32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income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before assessing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33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income tax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. Whereas all expenses are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34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costs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 not all costs are expenses.</w:t>
      </w:r>
    </w:p>
    <w:p w14:paraId="23735101" w14:textId="77777777" w:rsidR="008D5504" w:rsidRPr="002B0622" w:rsidRDefault="008D5504" w:rsidP="00F62AF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Fonts w:ascii="Times New Roman" w:hAnsi="Times New Roman" w:cs="Times New Roman"/>
          <w:color w:val="000000" w:themeColor="text1"/>
          <w:sz w:val="24"/>
          <w:szCs w:val="24"/>
        </w:rPr>
        <w:t>Income</w:t>
      </w:r>
    </w:p>
    <w:p w14:paraId="19F759F3" w14:textId="77777777" w:rsidR="008D5504" w:rsidRPr="002B0622" w:rsidRDefault="00000000" w:rsidP="00F62AFD">
      <w:pPr>
        <w:pStyle w:val="NoSpacing"/>
        <w:spacing w:line="276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hyperlink r:id="rId35" w:history="1">
        <w:r w:rsidR="008D5504"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Excess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 of </w:t>
      </w:r>
      <w:hyperlink r:id="rId36" w:history="1">
        <w:r w:rsidR="008D5504"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revenue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 over </w:t>
      </w:r>
      <w:hyperlink r:id="rId37" w:history="1">
        <w:r w:rsidR="008D5504"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expenses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 for an </w:t>
      </w:r>
      <w:hyperlink r:id="rId38" w:history="1">
        <w:r w:rsidR="008D5504"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accounting period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 also called earning or gross profit.</w:t>
      </w:r>
    </w:p>
    <w:p w14:paraId="414276CD" w14:textId="77777777" w:rsidR="008D5504" w:rsidRPr="002B0622" w:rsidRDefault="008D5504" w:rsidP="00F62AFD">
      <w:pPr>
        <w:pStyle w:val="NoSpacing"/>
        <w:spacing w:line="276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Income is the amount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by which</w:t>
      </w:r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39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total assets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40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increase</w:t>
        </w:r>
      </w:hyperlink>
      <w:r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in an accounting </w:t>
      </w:r>
      <w:hyperlink r:id="rId41" w:history="1">
        <w:r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period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D460CE" w14:textId="77777777" w:rsidR="008D5504" w:rsidRPr="002B0622" w:rsidRDefault="008D5504" w:rsidP="00F62AFD">
      <w:pPr>
        <w:pStyle w:val="Heading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Fonts w:ascii="Times New Roman" w:hAnsi="Times New Roman" w:cs="Times New Roman"/>
          <w:color w:val="000000" w:themeColor="text1"/>
          <w:sz w:val="24"/>
          <w:szCs w:val="24"/>
        </w:rPr>
        <w:t>Prepaid Expense</w:t>
      </w:r>
    </w:p>
    <w:p w14:paraId="47927981" w14:textId="77777777" w:rsidR="008D5504" w:rsidRPr="002B0622" w:rsidRDefault="00000000" w:rsidP="00F62AFD">
      <w:pPr>
        <w:pStyle w:val="NoSpacing"/>
        <w:spacing w:line="276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hyperlink r:id="rId42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Costs</w:t>
        </w:r>
      </w:hyperlink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such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43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rent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44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interest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45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insurance premium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 etc., that are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46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paid</w:t>
        </w:r>
      </w:hyperlink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47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advance</w:t>
        </w:r>
      </w:hyperlink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of actually incurring them and are regularly recurring the normal course of a</w:t>
      </w:r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48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firm's</w:t>
        </w:r>
      </w:hyperlink>
      <w:r w:rsidR="008D5504" w:rsidRPr="002B062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49" w:history="1">
        <w:r w:rsidR="008D5504" w:rsidRPr="002B062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business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4C2C51" w14:textId="77777777" w:rsidR="008D5504" w:rsidRPr="002B0622" w:rsidRDefault="008D5504" w:rsidP="00F62AFD">
      <w:pPr>
        <w:pStyle w:val="NoSpacing"/>
        <w:spacing w:line="276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A current asset representing amounts paid in advance for future expenses. As the expenses are used or expire, expense is increased and prepaid expense is decreased.</w:t>
      </w:r>
    </w:p>
    <w:p w14:paraId="5A4D1330" w14:textId="77777777" w:rsidR="008D5504" w:rsidRPr="002B0622" w:rsidRDefault="008D5504" w:rsidP="00F62AF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Fonts w:ascii="Times New Roman" w:hAnsi="Times New Roman" w:cs="Times New Roman"/>
          <w:color w:val="000000" w:themeColor="text1"/>
          <w:sz w:val="24"/>
          <w:szCs w:val="24"/>
        </w:rPr>
        <w:t>Net Purchases</w:t>
      </w:r>
    </w:p>
    <w:p w14:paraId="59E60AA1" w14:textId="77777777" w:rsidR="008D5504" w:rsidRPr="002B0622" w:rsidRDefault="00000000" w:rsidP="00F62AFD">
      <w:pPr>
        <w:jc w:val="both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hyperlink r:id="rId50" w:history="1">
        <w:r w:rsidR="008D5504"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Items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 purchased </w:t>
      </w:r>
      <w:hyperlink r:id="rId51" w:history="1">
        <w:r w:rsidR="008D5504"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less</w:t>
        </w:r>
      </w:hyperlink>
      <w:r w:rsidR="008D5504" w:rsidRPr="002B0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</w:t>
      </w:r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52" w:history="1">
        <w:r w:rsidR="008D5504"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allowances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53" w:history="1">
        <w:r w:rsidR="008D5504"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discounts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 and </w:t>
      </w:r>
      <w:hyperlink r:id="rId54" w:history="1">
        <w:r w:rsidR="008D5504"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returns</w:t>
        </w:r>
      </w:hyperlink>
      <w:r w:rsidR="008D5504"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32956F" w14:textId="77777777" w:rsidR="008D5504" w:rsidRPr="002B0622" w:rsidRDefault="008D5504" w:rsidP="00F62AFD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Fonts w:ascii="Times New Roman" w:hAnsi="Times New Roman" w:cs="Times New Roman"/>
          <w:color w:val="000000" w:themeColor="text1"/>
          <w:sz w:val="24"/>
          <w:szCs w:val="24"/>
        </w:rPr>
        <w:t>Net Sales</w:t>
      </w:r>
    </w:p>
    <w:p w14:paraId="549BA016" w14:textId="77777777" w:rsidR="003016A6" w:rsidRPr="002B0622" w:rsidRDefault="008D5504" w:rsidP="00F62A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Gross </w:t>
      </w:r>
      <w:hyperlink r:id="rId55" w:history="1">
        <w:r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sales revenue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56" w:history="1">
        <w:r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less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57" w:history="1">
        <w:r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returns</w:t>
        </w:r>
      </w:hyperlink>
      <w:r w:rsidRPr="002B0622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 and </w:t>
      </w:r>
      <w:hyperlink r:id="rId58" w:history="1">
        <w:r w:rsidRPr="002B0622">
          <w:rPr>
            <w:rStyle w:val="apple-style-span"/>
            <w:rFonts w:ascii="Times New Roman" w:hAnsi="Times New Roman" w:cs="Times New Roman"/>
            <w:color w:val="000000" w:themeColor="text1"/>
            <w:sz w:val="24"/>
            <w:szCs w:val="24"/>
          </w:rPr>
          <w:t>discounts</w:t>
        </w:r>
      </w:hyperlink>
    </w:p>
    <w:sectPr w:rsidR="003016A6" w:rsidRPr="002B0622" w:rsidSect="0085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504"/>
    <w:rsid w:val="00000534"/>
    <w:rsid w:val="000010F6"/>
    <w:rsid w:val="00002CDA"/>
    <w:rsid w:val="00006722"/>
    <w:rsid w:val="00006848"/>
    <w:rsid w:val="00006B89"/>
    <w:rsid w:val="000112FA"/>
    <w:rsid w:val="0001461B"/>
    <w:rsid w:val="00015143"/>
    <w:rsid w:val="00017E25"/>
    <w:rsid w:val="00020086"/>
    <w:rsid w:val="00022671"/>
    <w:rsid w:val="00022937"/>
    <w:rsid w:val="0002397E"/>
    <w:rsid w:val="00023AB6"/>
    <w:rsid w:val="00023C45"/>
    <w:rsid w:val="00026D89"/>
    <w:rsid w:val="00026E61"/>
    <w:rsid w:val="00030035"/>
    <w:rsid w:val="000319B7"/>
    <w:rsid w:val="00032312"/>
    <w:rsid w:val="00033B5D"/>
    <w:rsid w:val="00033F10"/>
    <w:rsid w:val="000358E2"/>
    <w:rsid w:val="000362F0"/>
    <w:rsid w:val="00036FF9"/>
    <w:rsid w:val="00037F77"/>
    <w:rsid w:val="00040C58"/>
    <w:rsid w:val="00041036"/>
    <w:rsid w:val="000424BA"/>
    <w:rsid w:val="00042F5D"/>
    <w:rsid w:val="00043ACF"/>
    <w:rsid w:val="00044E49"/>
    <w:rsid w:val="00047B31"/>
    <w:rsid w:val="00050292"/>
    <w:rsid w:val="00050D4F"/>
    <w:rsid w:val="00052D69"/>
    <w:rsid w:val="0005524B"/>
    <w:rsid w:val="000560D6"/>
    <w:rsid w:val="000564D3"/>
    <w:rsid w:val="00057BAF"/>
    <w:rsid w:val="00057F27"/>
    <w:rsid w:val="00061CE3"/>
    <w:rsid w:val="0006210E"/>
    <w:rsid w:val="0006313C"/>
    <w:rsid w:val="00066EA3"/>
    <w:rsid w:val="0006729A"/>
    <w:rsid w:val="00067852"/>
    <w:rsid w:val="00067C3B"/>
    <w:rsid w:val="00070DA2"/>
    <w:rsid w:val="00070F1F"/>
    <w:rsid w:val="000747B1"/>
    <w:rsid w:val="00074836"/>
    <w:rsid w:val="00074A53"/>
    <w:rsid w:val="00076602"/>
    <w:rsid w:val="00080575"/>
    <w:rsid w:val="00083130"/>
    <w:rsid w:val="00084BA0"/>
    <w:rsid w:val="000879E9"/>
    <w:rsid w:val="00087FD0"/>
    <w:rsid w:val="00094223"/>
    <w:rsid w:val="00095D48"/>
    <w:rsid w:val="00096073"/>
    <w:rsid w:val="000978EC"/>
    <w:rsid w:val="000A00ED"/>
    <w:rsid w:val="000A07B4"/>
    <w:rsid w:val="000A07ED"/>
    <w:rsid w:val="000A13ED"/>
    <w:rsid w:val="000A390E"/>
    <w:rsid w:val="000A3F1C"/>
    <w:rsid w:val="000A4E49"/>
    <w:rsid w:val="000A4F6A"/>
    <w:rsid w:val="000A533B"/>
    <w:rsid w:val="000A5AD8"/>
    <w:rsid w:val="000A610C"/>
    <w:rsid w:val="000A6E93"/>
    <w:rsid w:val="000A765C"/>
    <w:rsid w:val="000A792C"/>
    <w:rsid w:val="000B0758"/>
    <w:rsid w:val="000B0898"/>
    <w:rsid w:val="000B12BE"/>
    <w:rsid w:val="000B2B4D"/>
    <w:rsid w:val="000B2DF5"/>
    <w:rsid w:val="000B45BA"/>
    <w:rsid w:val="000B4AFC"/>
    <w:rsid w:val="000B4E7D"/>
    <w:rsid w:val="000B57F8"/>
    <w:rsid w:val="000B6221"/>
    <w:rsid w:val="000B64F4"/>
    <w:rsid w:val="000C14F9"/>
    <w:rsid w:val="000C381F"/>
    <w:rsid w:val="000C43C7"/>
    <w:rsid w:val="000C598A"/>
    <w:rsid w:val="000C6850"/>
    <w:rsid w:val="000D17E1"/>
    <w:rsid w:val="000D1C34"/>
    <w:rsid w:val="000D2F57"/>
    <w:rsid w:val="000D3A51"/>
    <w:rsid w:val="000D3DAF"/>
    <w:rsid w:val="000D3DD5"/>
    <w:rsid w:val="000D4290"/>
    <w:rsid w:val="000D46B0"/>
    <w:rsid w:val="000D51AE"/>
    <w:rsid w:val="000D5791"/>
    <w:rsid w:val="000D6473"/>
    <w:rsid w:val="000D67EF"/>
    <w:rsid w:val="000D7F5D"/>
    <w:rsid w:val="000E0216"/>
    <w:rsid w:val="000E0A43"/>
    <w:rsid w:val="000E1C18"/>
    <w:rsid w:val="000E3D33"/>
    <w:rsid w:val="000E3DD1"/>
    <w:rsid w:val="000E4899"/>
    <w:rsid w:val="000E5AB4"/>
    <w:rsid w:val="000E6B2F"/>
    <w:rsid w:val="000F0368"/>
    <w:rsid w:val="000F28CB"/>
    <w:rsid w:val="000F47A2"/>
    <w:rsid w:val="000F4E6B"/>
    <w:rsid w:val="000F5048"/>
    <w:rsid w:val="000F5708"/>
    <w:rsid w:val="001000CD"/>
    <w:rsid w:val="00100F10"/>
    <w:rsid w:val="00105D97"/>
    <w:rsid w:val="001079D0"/>
    <w:rsid w:val="00113080"/>
    <w:rsid w:val="00113676"/>
    <w:rsid w:val="00114BD3"/>
    <w:rsid w:val="00114F2B"/>
    <w:rsid w:val="00117E7A"/>
    <w:rsid w:val="001205C2"/>
    <w:rsid w:val="00121A71"/>
    <w:rsid w:val="00121CA6"/>
    <w:rsid w:val="00125A4E"/>
    <w:rsid w:val="00130284"/>
    <w:rsid w:val="00135BF5"/>
    <w:rsid w:val="001400BA"/>
    <w:rsid w:val="001408DE"/>
    <w:rsid w:val="00140EF9"/>
    <w:rsid w:val="0014215B"/>
    <w:rsid w:val="00142975"/>
    <w:rsid w:val="00143C6F"/>
    <w:rsid w:val="001449EC"/>
    <w:rsid w:val="00144FFD"/>
    <w:rsid w:val="00145464"/>
    <w:rsid w:val="001459EE"/>
    <w:rsid w:val="00146022"/>
    <w:rsid w:val="00146152"/>
    <w:rsid w:val="00146ADD"/>
    <w:rsid w:val="001503FC"/>
    <w:rsid w:val="00150A5D"/>
    <w:rsid w:val="0015268C"/>
    <w:rsid w:val="00152F10"/>
    <w:rsid w:val="00153CA5"/>
    <w:rsid w:val="00154BE2"/>
    <w:rsid w:val="00154E52"/>
    <w:rsid w:val="001557F6"/>
    <w:rsid w:val="001560BC"/>
    <w:rsid w:val="00156582"/>
    <w:rsid w:val="00156E7F"/>
    <w:rsid w:val="00157C21"/>
    <w:rsid w:val="001602D7"/>
    <w:rsid w:val="00161126"/>
    <w:rsid w:val="001617CB"/>
    <w:rsid w:val="00161F7A"/>
    <w:rsid w:val="00161FC2"/>
    <w:rsid w:val="00163E30"/>
    <w:rsid w:val="00164F9A"/>
    <w:rsid w:val="00165A13"/>
    <w:rsid w:val="001738D0"/>
    <w:rsid w:val="00173DB7"/>
    <w:rsid w:val="00175884"/>
    <w:rsid w:val="00176106"/>
    <w:rsid w:val="00176522"/>
    <w:rsid w:val="001766C6"/>
    <w:rsid w:val="00176FBD"/>
    <w:rsid w:val="0018381B"/>
    <w:rsid w:val="00184BAC"/>
    <w:rsid w:val="00184F20"/>
    <w:rsid w:val="001960DB"/>
    <w:rsid w:val="001A045B"/>
    <w:rsid w:val="001A22E4"/>
    <w:rsid w:val="001A2C5F"/>
    <w:rsid w:val="001A2F07"/>
    <w:rsid w:val="001A36EF"/>
    <w:rsid w:val="001A4486"/>
    <w:rsid w:val="001A4F5A"/>
    <w:rsid w:val="001A5785"/>
    <w:rsid w:val="001A7F05"/>
    <w:rsid w:val="001B13BB"/>
    <w:rsid w:val="001B3005"/>
    <w:rsid w:val="001B3796"/>
    <w:rsid w:val="001B566E"/>
    <w:rsid w:val="001C122B"/>
    <w:rsid w:val="001C18A8"/>
    <w:rsid w:val="001C1900"/>
    <w:rsid w:val="001C2A62"/>
    <w:rsid w:val="001C39F6"/>
    <w:rsid w:val="001C3D22"/>
    <w:rsid w:val="001C4508"/>
    <w:rsid w:val="001C5632"/>
    <w:rsid w:val="001C67C5"/>
    <w:rsid w:val="001D2215"/>
    <w:rsid w:val="001D2D74"/>
    <w:rsid w:val="001D313B"/>
    <w:rsid w:val="001D4CA1"/>
    <w:rsid w:val="001D52EB"/>
    <w:rsid w:val="001D5C87"/>
    <w:rsid w:val="001D6BA3"/>
    <w:rsid w:val="001D771C"/>
    <w:rsid w:val="001E0747"/>
    <w:rsid w:val="001E18F6"/>
    <w:rsid w:val="001E24FD"/>
    <w:rsid w:val="001E2524"/>
    <w:rsid w:val="001E4279"/>
    <w:rsid w:val="001E4A90"/>
    <w:rsid w:val="001E63F8"/>
    <w:rsid w:val="001E64B3"/>
    <w:rsid w:val="001E7761"/>
    <w:rsid w:val="001F098D"/>
    <w:rsid w:val="001F0C09"/>
    <w:rsid w:val="001F0E96"/>
    <w:rsid w:val="001F1120"/>
    <w:rsid w:val="001F260F"/>
    <w:rsid w:val="001F2747"/>
    <w:rsid w:val="001F2B7A"/>
    <w:rsid w:val="001F3749"/>
    <w:rsid w:val="001F5C0B"/>
    <w:rsid w:val="001F5CFA"/>
    <w:rsid w:val="001F7B6D"/>
    <w:rsid w:val="002001B1"/>
    <w:rsid w:val="002011B1"/>
    <w:rsid w:val="0020168D"/>
    <w:rsid w:val="00202496"/>
    <w:rsid w:val="00204F00"/>
    <w:rsid w:val="002055E8"/>
    <w:rsid w:val="00205B22"/>
    <w:rsid w:val="00210189"/>
    <w:rsid w:val="00210E5A"/>
    <w:rsid w:val="002132F5"/>
    <w:rsid w:val="0021417B"/>
    <w:rsid w:val="002146B7"/>
    <w:rsid w:val="00214EC4"/>
    <w:rsid w:val="00214ED0"/>
    <w:rsid w:val="00215126"/>
    <w:rsid w:val="00216BD2"/>
    <w:rsid w:val="00217B0C"/>
    <w:rsid w:val="00217EC9"/>
    <w:rsid w:val="00220B65"/>
    <w:rsid w:val="00220E4C"/>
    <w:rsid w:val="00222153"/>
    <w:rsid w:val="002224C3"/>
    <w:rsid w:val="002226F3"/>
    <w:rsid w:val="00233437"/>
    <w:rsid w:val="00234446"/>
    <w:rsid w:val="002358E7"/>
    <w:rsid w:val="00235905"/>
    <w:rsid w:val="002405C1"/>
    <w:rsid w:val="00242343"/>
    <w:rsid w:val="00242D44"/>
    <w:rsid w:val="00243CD0"/>
    <w:rsid w:val="0025090A"/>
    <w:rsid w:val="00250FFE"/>
    <w:rsid w:val="00251A26"/>
    <w:rsid w:val="00256462"/>
    <w:rsid w:val="002568A7"/>
    <w:rsid w:val="0025765C"/>
    <w:rsid w:val="00257BA4"/>
    <w:rsid w:val="00261547"/>
    <w:rsid w:val="002616F9"/>
    <w:rsid w:val="002641A5"/>
    <w:rsid w:val="0026434A"/>
    <w:rsid w:val="002647B9"/>
    <w:rsid w:val="00265033"/>
    <w:rsid w:val="00265A48"/>
    <w:rsid w:val="002661DF"/>
    <w:rsid w:val="0027027B"/>
    <w:rsid w:val="00272DF3"/>
    <w:rsid w:val="00273203"/>
    <w:rsid w:val="002739A8"/>
    <w:rsid w:val="00273CF9"/>
    <w:rsid w:val="00274E9B"/>
    <w:rsid w:val="00274ECF"/>
    <w:rsid w:val="0027693D"/>
    <w:rsid w:val="00277E4B"/>
    <w:rsid w:val="002800F5"/>
    <w:rsid w:val="002813C0"/>
    <w:rsid w:val="00281B93"/>
    <w:rsid w:val="00282761"/>
    <w:rsid w:val="00283B34"/>
    <w:rsid w:val="00285770"/>
    <w:rsid w:val="00286425"/>
    <w:rsid w:val="002867D7"/>
    <w:rsid w:val="00293CC0"/>
    <w:rsid w:val="00295A5A"/>
    <w:rsid w:val="00296292"/>
    <w:rsid w:val="002970E2"/>
    <w:rsid w:val="00297C77"/>
    <w:rsid w:val="002A07CE"/>
    <w:rsid w:val="002A29B6"/>
    <w:rsid w:val="002A4208"/>
    <w:rsid w:val="002A63F1"/>
    <w:rsid w:val="002B0622"/>
    <w:rsid w:val="002B0938"/>
    <w:rsid w:val="002B17B5"/>
    <w:rsid w:val="002B1A38"/>
    <w:rsid w:val="002B2A09"/>
    <w:rsid w:val="002B5EEE"/>
    <w:rsid w:val="002B7993"/>
    <w:rsid w:val="002C0313"/>
    <w:rsid w:val="002C204C"/>
    <w:rsid w:val="002C5548"/>
    <w:rsid w:val="002C6344"/>
    <w:rsid w:val="002C65A1"/>
    <w:rsid w:val="002C7D58"/>
    <w:rsid w:val="002D01AF"/>
    <w:rsid w:val="002D129F"/>
    <w:rsid w:val="002D1C01"/>
    <w:rsid w:val="002D1C1C"/>
    <w:rsid w:val="002D31AC"/>
    <w:rsid w:val="002D3A39"/>
    <w:rsid w:val="002D6EDA"/>
    <w:rsid w:val="002D7CE5"/>
    <w:rsid w:val="002E045A"/>
    <w:rsid w:val="002E26B6"/>
    <w:rsid w:val="002E34F6"/>
    <w:rsid w:val="002E4DAF"/>
    <w:rsid w:val="002E4DE9"/>
    <w:rsid w:val="002E4F56"/>
    <w:rsid w:val="002E58CD"/>
    <w:rsid w:val="002F000D"/>
    <w:rsid w:val="002F4229"/>
    <w:rsid w:val="002F4AB5"/>
    <w:rsid w:val="003006B0"/>
    <w:rsid w:val="003016A6"/>
    <w:rsid w:val="003018BA"/>
    <w:rsid w:val="00301C1C"/>
    <w:rsid w:val="00302CAF"/>
    <w:rsid w:val="0030460D"/>
    <w:rsid w:val="0030516D"/>
    <w:rsid w:val="003051EA"/>
    <w:rsid w:val="0030525D"/>
    <w:rsid w:val="00305E29"/>
    <w:rsid w:val="00306B03"/>
    <w:rsid w:val="00307B6A"/>
    <w:rsid w:val="00310167"/>
    <w:rsid w:val="00310886"/>
    <w:rsid w:val="0031135C"/>
    <w:rsid w:val="0031294D"/>
    <w:rsid w:val="00312D03"/>
    <w:rsid w:val="00312D1E"/>
    <w:rsid w:val="00312DF7"/>
    <w:rsid w:val="0032207B"/>
    <w:rsid w:val="00323F32"/>
    <w:rsid w:val="003278B7"/>
    <w:rsid w:val="00327C05"/>
    <w:rsid w:val="00332807"/>
    <w:rsid w:val="003356A7"/>
    <w:rsid w:val="0033663F"/>
    <w:rsid w:val="00336B47"/>
    <w:rsid w:val="00337D86"/>
    <w:rsid w:val="003403B3"/>
    <w:rsid w:val="003430C3"/>
    <w:rsid w:val="00344454"/>
    <w:rsid w:val="00350860"/>
    <w:rsid w:val="00351267"/>
    <w:rsid w:val="00353FA4"/>
    <w:rsid w:val="003548E5"/>
    <w:rsid w:val="0035493F"/>
    <w:rsid w:val="00355403"/>
    <w:rsid w:val="00356AA2"/>
    <w:rsid w:val="00361A25"/>
    <w:rsid w:val="00363BEA"/>
    <w:rsid w:val="00363EF2"/>
    <w:rsid w:val="00364AB8"/>
    <w:rsid w:val="00365408"/>
    <w:rsid w:val="00365D22"/>
    <w:rsid w:val="00371E7F"/>
    <w:rsid w:val="00371F48"/>
    <w:rsid w:val="00372F26"/>
    <w:rsid w:val="00374B3F"/>
    <w:rsid w:val="0038027E"/>
    <w:rsid w:val="003815A1"/>
    <w:rsid w:val="003815AB"/>
    <w:rsid w:val="00382071"/>
    <w:rsid w:val="003842C4"/>
    <w:rsid w:val="00385148"/>
    <w:rsid w:val="003859A4"/>
    <w:rsid w:val="00386D5C"/>
    <w:rsid w:val="00387312"/>
    <w:rsid w:val="003909EC"/>
    <w:rsid w:val="00390C34"/>
    <w:rsid w:val="003937C5"/>
    <w:rsid w:val="003979C9"/>
    <w:rsid w:val="003A373B"/>
    <w:rsid w:val="003A57EF"/>
    <w:rsid w:val="003A59C3"/>
    <w:rsid w:val="003A5B95"/>
    <w:rsid w:val="003A77ED"/>
    <w:rsid w:val="003B02C3"/>
    <w:rsid w:val="003B03B2"/>
    <w:rsid w:val="003B05DA"/>
    <w:rsid w:val="003B1484"/>
    <w:rsid w:val="003C0E4F"/>
    <w:rsid w:val="003C0EAF"/>
    <w:rsid w:val="003C1350"/>
    <w:rsid w:val="003C3FE2"/>
    <w:rsid w:val="003C43B1"/>
    <w:rsid w:val="003C4E87"/>
    <w:rsid w:val="003C6A34"/>
    <w:rsid w:val="003C6F2C"/>
    <w:rsid w:val="003D0E48"/>
    <w:rsid w:val="003D1EE9"/>
    <w:rsid w:val="003D3145"/>
    <w:rsid w:val="003E0241"/>
    <w:rsid w:val="003E0492"/>
    <w:rsid w:val="003E1D85"/>
    <w:rsid w:val="003E2586"/>
    <w:rsid w:val="003E2610"/>
    <w:rsid w:val="003E385A"/>
    <w:rsid w:val="003E4A2F"/>
    <w:rsid w:val="003E609F"/>
    <w:rsid w:val="003E6F2D"/>
    <w:rsid w:val="003E79D8"/>
    <w:rsid w:val="003F2A34"/>
    <w:rsid w:val="003F32F9"/>
    <w:rsid w:val="003F33D0"/>
    <w:rsid w:val="003F36F5"/>
    <w:rsid w:val="003F42E5"/>
    <w:rsid w:val="003F448B"/>
    <w:rsid w:val="003F507B"/>
    <w:rsid w:val="004026BC"/>
    <w:rsid w:val="0040354F"/>
    <w:rsid w:val="00404529"/>
    <w:rsid w:val="00404E57"/>
    <w:rsid w:val="0040558A"/>
    <w:rsid w:val="00406999"/>
    <w:rsid w:val="00407D18"/>
    <w:rsid w:val="004103AF"/>
    <w:rsid w:val="0041051F"/>
    <w:rsid w:val="00410669"/>
    <w:rsid w:val="00412273"/>
    <w:rsid w:val="00412B7C"/>
    <w:rsid w:val="00414165"/>
    <w:rsid w:val="0041481F"/>
    <w:rsid w:val="0041489A"/>
    <w:rsid w:val="00416823"/>
    <w:rsid w:val="00417671"/>
    <w:rsid w:val="00417D48"/>
    <w:rsid w:val="00420EAF"/>
    <w:rsid w:val="00421E70"/>
    <w:rsid w:val="004220EB"/>
    <w:rsid w:val="00422259"/>
    <w:rsid w:val="004224E5"/>
    <w:rsid w:val="00422D82"/>
    <w:rsid w:val="00423488"/>
    <w:rsid w:val="004247CC"/>
    <w:rsid w:val="00424964"/>
    <w:rsid w:val="0042637B"/>
    <w:rsid w:val="00426694"/>
    <w:rsid w:val="00430A24"/>
    <w:rsid w:val="0043104F"/>
    <w:rsid w:val="0043134D"/>
    <w:rsid w:val="00431E64"/>
    <w:rsid w:val="00432DDD"/>
    <w:rsid w:val="0044055A"/>
    <w:rsid w:val="004422E9"/>
    <w:rsid w:val="004431FC"/>
    <w:rsid w:val="00444C51"/>
    <w:rsid w:val="00446B3B"/>
    <w:rsid w:val="0045342C"/>
    <w:rsid w:val="00455AC4"/>
    <w:rsid w:val="004618E4"/>
    <w:rsid w:val="004623D4"/>
    <w:rsid w:val="00463955"/>
    <w:rsid w:val="00463ADE"/>
    <w:rsid w:val="004641C3"/>
    <w:rsid w:val="00465B3C"/>
    <w:rsid w:val="0047070A"/>
    <w:rsid w:val="00470794"/>
    <w:rsid w:val="004725B0"/>
    <w:rsid w:val="0047384A"/>
    <w:rsid w:val="004740FF"/>
    <w:rsid w:val="004754DF"/>
    <w:rsid w:val="00481ACB"/>
    <w:rsid w:val="00481F1B"/>
    <w:rsid w:val="004848C7"/>
    <w:rsid w:val="00485346"/>
    <w:rsid w:val="00485B58"/>
    <w:rsid w:val="00485D9A"/>
    <w:rsid w:val="00486174"/>
    <w:rsid w:val="00486221"/>
    <w:rsid w:val="00486545"/>
    <w:rsid w:val="00487274"/>
    <w:rsid w:val="00487722"/>
    <w:rsid w:val="00490E8E"/>
    <w:rsid w:val="004927C9"/>
    <w:rsid w:val="0049328A"/>
    <w:rsid w:val="0049336F"/>
    <w:rsid w:val="004939E1"/>
    <w:rsid w:val="00493EF3"/>
    <w:rsid w:val="00496577"/>
    <w:rsid w:val="004A0F6A"/>
    <w:rsid w:val="004A1991"/>
    <w:rsid w:val="004A1999"/>
    <w:rsid w:val="004A1A91"/>
    <w:rsid w:val="004A1F17"/>
    <w:rsid w:val="004A2A34"/>
    <w:rsid w:val="004A4801"/>
    <w:rsid w:val="004A6F12"/>
    <w:rsid w:val="004B448C"/>
    <w:rsid w:val="004B48B9"/>
    <w:rsid w:val="004B5286"/>
    <w:rsid w:val="004B66A4"/>
    <w:rsid w:val="004C02C5"/>
    <w:rsid w:val="004C1331"/>
    <w:rsid w:val="004C192A"/>
    <w:rsid w:val="004C2091"/>
    <w:rsid w:val="004C371D"/>
    <w:rsid w:val="004C4527"/>
    <w:rsid w:val="004C688F"/>
    <w:rsid w:val="004D0ED7"/>
    <w:rsid w:val="004D182E"/>
    <w:rsid w:val="004D5428"/>
    <w:rsid w:val="004E0B48"/>
    <w:rsid w:val="004E1D62"/>
    <w:rsid w:val="004E25D9"/>
    <w:rsid w:val="004E2CA6"/>
    <w:rsid w:val="004E521D"/>
    <w:rsid w:val="004E53F8"/>
    <w:rsid w:val="004E5FFB"/>
    <w:rsid w:val="004E7B8E"/>
    <w:rsid w:val="004F1D63"/>
    <w:rsid w:val="004F6B2D"/>
    <w:rsid w:val="00500586"/>
    <w:rsid w:val="00502F00"/>
    <w:rsid w:val="005030E5"/>
    <w:rsid w:val="005045D7"/>
    <w:rsid w:val="00504748"/>
    <w:rsid w:val="00504CA5"/>
    <w:rsid w:val="00504F51"/>
    <w:rsid w:val="00506A99"/>
    <w:rsid w:val="00510005"/>
    <w:rsid w:val="005109EF"/>
    <w:rsid w:val="00510E4E"/>
    <w:rsid w:val="0051151A"/>
    <w:rsid w:val="00511873"/>
    <w:rsid w:val="00512DED"/>
    <w:rsid w:val="005151EB"/>
    <w:rsid w:val="005153F5"/>
    <w:rsid w:val="00515518"/>
    <w:rsid w:val="005156E1"/>
    <w:rsid w:val="00516544"/>
    <w:rsid w:val="00521B5B"/>
    <w:rsid w:val="00524A27"/>
    <w:rsid w:val="005261FE"/>
    <w:rsid w:val="00526696"/>
    <w:rsid w:val="005275D3"/>
    <w:rsid w:val="00527F6E"/>
    <w:rsid w:val="00530757"/>
    <w:rsid w:val="00530A37"/>
    <w:rsid w:val="00531182"/>
    <w:rsid w:val="00531C9D"/>
    <w:rsid w:val="005321A0"/>
    <w:rsid w:val="005328CE"/>
    <w:rsid w:val="00532D94"/>
    <w:rsid w:val="00533C84"/>
    <w:rsid w:val="00535007"/>
    <w:rsid w:val="00536D77"/>
    <w:rsid w:val="005403FF"/>
    <w:rsid w:val="00544A32"/>
    <w:rsid w:val="005475E8"/>
    <w:rsid w:val="005508A5"/>
    <w:rsid w:val="005525D5"/>
    <w:rsid w:val="00555604"/>
    <w:rsid w:val="0056082D"/>
    <w:rsid w:val="0056098C"/>
    <w:rsid w:val="00561B7C"/>
    <w:rsid w:val="00562ECB"/>
    <w:rsid w:val="005630FC"/>
    <w:rsid w:val="00563178"/>
    <w:rsid w:val="00563361"/>
    <w:rsid w:val="00563A84"/>
    <w:rsid w:val="00564983"/>
    <w:rsid w:val="005675F8"/>
    <w:rsid w:val="005702A6"/>
    <w:rsid w:val="005714B6"/>
    <w:rsid w:val="0057258A"/>
    <w:rsid w:val="00573385"/>
    <w:rsid w:val="00574094"/>
    <w:rsid w:val="00574806"/>
    <w:rsid w:val="005755DD"/>
    <w:rsid w:val="00577175"/>
    <w:rsid w:val="00581454"/>
    <w:rsid w:val="005817B2"/>
    <w:rsid w:val="00582F7F"/>
    <w:rsid w:val="00583F2C"/>
    <w:rsid w:val="00584178"/>
    <w:rsid w:val="005852FC"/>
    <w:rsid w:val="005911A2"/>
    <w:rsid w:val="005919FE"/>
    <w:rsid w:val="00591CA8"/>
    <w:rsid w:val="005923B2"/>
    <w:rsid w:val="0059489D"/>
    <w:rsid w:val="00596742"/>
    <w:rsid w:val="005A394E"/>
    <w:rsid w:val="005A5526"/>
    <w:rsid w:val="005A5C5A"/>
    <w:rsid w:val="005A630E"/>
    <w:rsid w:val="005A7C26"/>
    <w:rsid w:val="005A7E16"/>
    <w:rsid w:val="005B10E1"/>
    <w:rsid w:val="005B11B2"/>
    <w:rsid w:val="005B1391"/>
    <w:rsid w:val="005B186B"/>
    <w:rsid w:val="005B20D7"/>
    <w:rsid w:val="005B41BB"/>
    <w:rsid w:val="005B5505"/>
    <w:rsid w:val="005B5695"/>
    <w:rsid w:val="005C1705"/>
    <w:rsid w:val="005C3886"/>
    <w:rsid w:val="005C4EE0"/>
    <w:rsid w:val="005C5C15"/>
    <w:rsid w:val="005C78EE"/>
    <w:rsid w:val="005D00AF"/>
    <w:rsid w:val="005D00E9"/>
    <w:rsid w:val="005D0683"/>
    <w:rsid w:val="005D1DAF"/>
    <w:rsid w:val="005D30BF"/>
    <w:rsid w:val="005D36DE"/>
    <w:rsid w:val="005D3B6F"/>
    <w:rsid w:val="005D4459"/>
    <w:rsid w:val="005D5B87"/>
    <w:rsid w:val="005D671D"/>
    <w:rsid w:val="005D6E1C"/>
    <w:rsid w:val="005E139C"/>
    <w:rsid w:val="005E25E5"/>
    <w:rsid w:val="005E4733"/>
    <w:rsid w:val="005E4F2B"/>
    <w:rsid w:val="005E5018"/>
    <w:rsid w:val="005E5065"/>
    <w:rsid w:val="005F0D87"/>
    <w:rsid w:val="005F0FD0"/>
    <w:rsid w:val="005F3083"/>
    <w:rsid w:val="005F3A69"/>
    <w:rsid w:val="005F3E6E"/>
    <w:rsid w:val="005F425D"/>
    <w:rsid w:val="005F44B4"/>
    <w:rsid w:val="005F4F5D"/>
    <w:rsid w:val="005F5BD2"/>
    <w:rsid w:val="005F5C12"/>
    <w:rsid w:val="00600BEC"/>
    <w:rsid w:val="00602769"/>
    <w:rsid w:val="00602A63"/>
    <w:rsid w:val="00603432"/>
    <w:rsid w:val="00603CC7"/>
    <w:rsid w:val="00605527"/>
    <w:rsid w:val="00606927"/>
    <w:rsid w:val="00610DE5"/>
    <w:rsid w:val="006117FD"/>
    <w:rsid w:val="00612379"/>
    <w:rsid w:val="00614FAC"/>
    <w:rsid w:val="006201A6"/>
    <w:rsid w:val="0062541F"/>
    <w:rsid w:val="00630859"/>
    <w:rsid w:val="0063236B"/>
    <w:rsid w:val="00633917"/>
    <w:rsid w:val="006342BF"/>
    <w:rsid w:val="00635161"/>
    <w:rsid w:val="00635F48"/>
    <w:rsid w:val="00640BE8"/>
    <w:rsid w:val="00641F77"/>
    <w:rsid w:val="00642064"/>
    <w:rsid w:val="006453C6"/>
    <w:rsid w:val="00645C74"/>
    <w:rsid w:val="00645EDB"/>
    <w:rsid w:val="0064626A"/>
    <w:rsid w:val="006462FA"/>
    <w:rsid w:val="00647BB7"/>
    <w:rsid w:val="00650D14"/>
    <w:rsid w:val="00652255"/>
    <w:rsid w:val="006534AC"/>
    <w:rsid w:val="006559D1"/>
    <w:rsid w:val="00656554"/>
    <w:rsid w:val="00656767"/>
    <w:rsid w:val="00657E91"/>
    <w:rsid w:val="00660BF3"/>
    <w:rsid w:val="006618D1"/>
    <w:rsid w:val="006623F6"/>
    <w:rsid w:val="00665228"/>
    <w:rsid w:val="00665386"/>
    <w:rsid w:val="00665D57"/>
    <w:rsid w:val="006672DB"/>
    <w:rsid w:val="006678ED"/>
    <w:rsid w:val="00673412"/>
    <w:rsid w:val="0067422C"/>
    <w:rsid w:val="00675609"/>
    <w:rsid w:val="0067579D"/>
    <w:rsid w:val="00677265"/>
    <w:rsid w:val="00685F87"/>
    <w:rsid w:val="00686452"/>
    <w:rsid w:val="006868C9"/>
    <w:rsid w:val="00686F51"/>
    <w:rsid w:val="006870AC"/>
    <w:rsid w:val="00687211"/>
    <w:rsid w:val="00687C56"/>
    <w:rsid w:val="006916B1"/>
    <w:rsid w:val="00692A63"/>
    <w:rsid w:val="00693A30"/>
    <w:rsid w:val="00694F75"/>
    <w:rsid w:val="00694FA0"/>
    <w:rsid w:val="0069651B"/>
    <w:rsid w:val="00696939"/>
    <w:rsid w:val="00696B5D"/>
    <w:rsid w:val="006977C6"/>
    <w:rsid w:val="006A0207"/>
    <w:rsid w:val="006A0AF2"/>
    <w:rsid w:val="006A289B"/>
    <w:rsid w:val="006A2DF9"/>
    <w:rsid w:val="006A3F86"/>
    <w:rsid w:val="006A63BD"/>
    <w:rsid w:val="006A6885"/>
    <w:rsid w:val="006B4F0C"/>
    <w:rsid w:val="006B5555"/>
    <w:rsid w:val="006B5CE4"/>
    <w:rsid w:val="006B5DB5"/>
    <w:rsid w:val="006B61BB"/>
    <w:rsid w:val="006C101A"/>
    <w:rsid w:val="006C1D48"/>
    <w:rsid w:val="006C2503"/>
    <w:rsid w:val="006C2B5F"/>
    <w:rsid w:val="006C2C02"/>
    <w:rsid w:val="006C626D"/>
    <w:rsid w:val="006C687E"/>
    <w:rsid w:val="006D447D"/>
    <w:rsid w:val="006D474F"/>
    <w:rsid w:val="006D482E"/>
    <w:rsid w:val="006D4B82"/>
    <w:rsid w:val="006D73BD"/>
    <w:rsid w:val="006E085A"/>
    <w:rsid w:val="006E134D"/>
    <w:rsid w:val="006E38AD"/>
    <w:rsid w:val="006E4124"/>
    <w:rsid w:val="006E46D1"/>
    <w:rsid w:val="006E494F"/>
    <w:rsid w:val="006E5662"/>
    <w:rsid w:val="006E5707"/>
    <w:rsid w:val="006E57A9"/>
    <w:rsid w:val="006E669D"/>
    <w:rsid w:val="006E6BA8"/>
    <w:rsid w:val="006F15D0"/>
    <w:rsid w:val="006F3792"/>
    <w:rsid w:val="006F5684"/>
    <w:rsid w:val="006F6810"/>
    <w:rsid w:val="006F690F"/>
    <w:rsid w:val="0070184A"/>
    <w:rsid w:val="0070185C"/>
    <w:rsid w:val="007037F0"/>
    <w:rsid w:val="00703899"/>
    <w:rsid w:val="00703B7A"/>
    <w:rsid w:val="00704079"/>
    <w:rsid w:val="00707A09"/>
    <w:rsid w:val="00710867"/>
    <w:rsid w:val="00710E6C"/>
    <w:rsid w:val="007154C9"/>
    <w:rsid w:val="007162BD"/>
    <w:rsid w:val="007165E6"/>
    <w:rsid w:val="00716F53"/>
    <w:rsid w:val="00721DD9"/>
    <w:rsid w:val="00721FD2"/>
    <w:rsid w:val="00723249"/>
    <w:rsid w:val="00723870"/>
    <w:rsid w:val="00726998"/>
    <w:rsid w:val="007271A3"/>
    <w:rsid w:val="007319AB"/>
    <w:rsid w:val="00731AB8"/>
    <w:rsid w:val="00737AD0"/>
    <w:rsid w:val="007414C5"/>
    <w:rsid w:val="00742503"/>
    <w:rsid w:val="00742A81"/>
    <w:rsid w:val="00743975"/>
    <w:rsid w:val="00743E09"/>
    <w:rsid w:val="007441AC"/>
    <w:rsid w:val="00744629"/>
    <w:rsid w:val="00745EEB"/>
    <w:rsid w:val="00746A7F"/>
    <w:rsid w:val="00747A04"/>
    <w:rsid w:val="0075100C"/>
    <w:rsid w:val="0075445C"/>
    <w:rsid w:val="00754E64"/>
    <w:rsid w:val="00755281"/>
    <w:rsid w:val="00756631"/>
    <w:rsid w:val="00756AFA"/>
    <w:rsid w:val="007579EC"/>
    <w:rsid w:val="00760480"/>
    <w:rsid w:val="00762025"/>
    <w:rsid w:val="0076211C"/>
    <w:rsid w:val="00762AE6"/>
    <w:rsid w:val="00764068"/>
    <w:rsid w:val="00764346"/>
    <w:rsid w:val="00766014"/>
    <w:rsid w:val="00770CDC"/>
    <w:rsid w:val="00771035"/>
    <w:rsid w:val="00771064"/>
    <w:rsid w:val="007739C3"/>
    <w:rsid w:val="007766C8"/>
    <w:rsid w:val="00776CAB"/>
    <w:rsid w:val="00776E3B"/>
    <w:rsid w:val="00776FD3"/>
    <w:rsid w:val="0078096E"/>
    <w:rsid w:val="0078224D"/>
    <w:rsid w:val="00782CE5"/>
    <w:rsid w:val="0078481F"/>
    <w:rsid w:val="007854A2"/>
    <w:rsid w:val="00785F12"/>
    <w:rsid w:val="007876E6"/>
    <w:rsid w:val="0078779B"/>
    <w:rsid w:val="0079119F"/>
    <w:rsid w:val="00791773"/>
    <w:rsid w:val="00793E2A"/>
    <w:rsid w:val="00793FB9"/>
    <w:rsid w:val="007949E3"/>
    <w:rsid w:val="00794C08"/>
    <w:rsid w:val="00795847"/>
    <w:rsid w:val="00797332"/>
    <w:rsid w:val="00797EE8"/>
    <w:rsid w:val="007A1BE7"/>
    <w:rsid w:val="007A3B59"/>
    <w:rsid w:val="007A4516"/>
    <w:rsid w:val="007A6237"/>
    <w:rsid w:val="007B00FF"/>
    <w:rsid w:val="007B164B"/>
    <w:rsid w:val="007B2C86"/>
    <w:rsid w:val="007B2C88"/>
    <w:rsid w:val="007B457C"/>
    <w:rsid w:val="007B4B82"/>
    <w:rsid w:val="007B5413"/>
    <w:rsid w:val="007B5AC1"/>
    <w:rsid w:val="007B66AB"/>
    <w:rsid w:val="007B7008"/>
    <w:rsid w:val="007C2147"/>
    <w:rsid w:val="007C2FA6"/>
    <w:rsid w:val="007C3323"/>
    <w:rsid w:val="007C35EB"/>
    <w:rsid w:val="007C5442"/>
    <w:rsid w:val="007C73B2"/>
    <w:rsid w:val="007D1C63"/>
    <w:rsid w:val="007D322D"/>
    <w:rsid w:val="007D44B5"/>
    <w:rsid w:val="007D5366"/>
    <w:rsid w:val="007D5F40"/>
    <w:rsid w:val="007D7311"/>
    <w:rsid w:val="007D744A"/>
    <w:rsid w:val="007E070B"/>
    <w:rsid w:val="007E0735"/>
    <w:rsid w:val="007E09AE"/>
    <w:rsid w:val="007E0F58"/>
    <w:rsid w:val="007E20CF"/>
    <w:rsid w:val="007E346D"/>
    <w:rsid w:val="007E44A9"/>
    <w:rsid w:val="007E65B8"/>
    <w:rsid w:val="007F5C30"/>
    <w:rsid w:val="007F5F57"/>
    <w:rsid w:val="007F71E9"/>
    <w:rsid w:val="007F7DD8"/>
    <w:rsid w:val="0080161E"/>
    <w:rsid w:val="008023B5"/>
    <w:rsid w:val="00802B44"/>
    <w:rsid w:val="0080698A"/>
    <w:rsid w:val="00807F4F"/>
    <w:rsid w:val="00813032"/>
    <w:rsid w:val="00813E76"/>
    <w:rsid w:val="008164FB"/>
    <w:rsid w:val="008176B6"/>
    <w:rsid w:val="0082003E"/>
    <w:rsid w:val="00820443"/>
    <w:rsid w:val="00821410"/>
    <w:rsid w:val="00822016"/>
    <w:rsid w:val="008222F1"/>
    <w:rsid w:val="008228E9"/>
    <w:rsid w:val="00822E38"/>
    <w:rsid w:val="008240DB"/>
    <w:rsid w:val="00825D91"/>
    <w:rsid w:val="008264B3"/>
    <w:rsid w:val="008275A7"/>
    <w:rsid w:val="00827BDA"/>
    <w:rsid w:val="00831AE3"/>
    <w:rsid w:val="0083281B"/>
    <w:rsid w:val="00835078"/>
    <w:rsid w:val="008351AC"/>
    <w:rsid w:val="0083585A"/>
    <w:rsid w:val="008418A9"/>
    <w:rsid w:val="00842D60"/>
    <w:rsid w:val="00844603"/>
    <w:rsid w:val="00844EFB"/>
    <w:rsid w:val="00847318"/>
    <w:rsid w:val="00852E62"/>
    <w:rsid w:val="00853244"/>
    <w:rsid w:val="00855205"/>
    <w:rsid w:val="00856932"/>
    <w:rsid w:val="00856C82"/>
    <w:rsid w:val="0085729C"/>
    <w:rsid w:val="008600EC"/>
    <w:rsid w:val="00860111"/>
    <w:rsid w:val="00861E65"/>
    <w:rsid w:val="00862CF6"/>
    <w:rsid w:val="008638E8"/>
    <w:rsid w:val="00863BEF"/>
    <w:rsid w:val="008654F7"/>
    <w:rsid w:val="008674F2"/>
    <w:rsid w:val="00867F3C"/>
    <w:rsid w:val="00867F7E"/>
    <w:rsid w:val="00870691"/>
    <w:rsid w:val="00872CC6"/>
    <w:rsid w:val="00873ED6"/>
    <w:rsid w:val="008740A7"/>
    <w:rsid w:val="00874D90"/>
    <w:rsid w:val="008771E0"/>
    <w:rsid w:val="00880BC5"/>
    <w:rsid w:val="00881B9F"/>
    <w:rsid w:val="00881F85"/>
    <w:rsid w:val="00882E77"/>
    <w:rsid w:val="00884F00"/>
    <w:rsid w:val="008853D5"/>
    <w:rsid w:val="0088683D"/>
    <w:rsid w:val="00886FF3"/>
    <w:rsid w:val="008872BF"/>
    <w:rsid w:val="00887BDD"/>
    <w:rsid w:val="00890448"/>
    <w:rsid w:val="008919D3"/>
    <w:rsid w:val="0089386B"/>
    <w:rsid w:val="008957C8"/>
    <w:rsid w:val="00896E8C"/>
    <w:rsid w:val="00897BEB"/>
    <w:rsid w:val="008A03E9"/>
    <w:rsid w:val="008A25FD"/>
    <w:rsid w:val="008A2618"/>
    <w:rsid w:val="008A2953"/>
    <w:rsid w:val="008A2FEA"/>
    <w:rsid w:val="008A5850"/>
    <w:rsid w:val="008A6305"/>
    <w:rsid w:val="008B00E0"/>
    <w:rsid w:val="008B13B4"/>
    <w:rsid w:val="008B16C6"/>
    <w:rsid w:val="008B3253"/>
    <w:rsid w:val="008B4DF2"/>
    <w:rsid w:val="008B68C7"/>
    <w:rsid w:val="008B7823"/>
    <w:rsid w:val="008B79EB"/>
    <w:rsid w:val="008C12CA"/>
    <w:rsid w:val="008C1914"/>
    <w:rsid w:val="008C3D61"/>
    <w:rsid w:val="008C537E"/>
    <w:rsid w:val="008C6540"/>
    <w:rsid w:val="008C7865"/>
    <w:rsid w:val="008D0860"/>
    <w:rsid w:val="008D1D9E"/>
    <w:rsid w:val="008D219D"/>
    <w:rsid w:val="008D2C58"/>
    <w:rsid w:val="008D5504"/>
    <w:rsid w:val="008D5DD6"/>
    <w:rsid w:val="008E013A"/>
    <w:rsid w:val="008E0F8D"/>
    <w:rsid w:val="008E1673"/>
    <w:rsid w:val="008E1EC5"/>
    <w:rsid w:val="008E358B"/>
    <w:rsid w:val="008E40EF"/>
    <w:rsid w:val="008E42C0"/>
    <w:rsid w:val="008E5CCC"/>
    <w:rsid w:val="008E5CEA"/>
    <w:rsid w:val="008E61B5"/>
    <w:rsid w:val="008E72B3"/>
    <w:rsid w:val="008E75FE"/>
    <w:rsid w:val="008E7CD0"/>
    <w:rsid w:val="008F1CDB"/>
    <w:rsid w:val="008F2698"/>
    <w:rsid w:val="008F27FE"/>
    <w:rsid w:val="008F6502"/>
    <w:rsid w:val="008F6899"/>
    <w:rsid w:val="008F701C"/>
    <w:rsid w:val="008F7020"/>
    <w:rsid w:val="008F7DC6"/>
    <w:rsid w:val="00900300"/>
    <w:rsid w:val="00900519"/>
    <w:rsid w:val="00901D4A"/>
    <w:rsid w:val="009028FF"/>
    <w:rsid w:val="0090296C"/>
    <w:rsid w:val="009048FC"/>
    <w:rsid w:val="00904D18"/>
    <w:rsid w:val="00905206"/>
    <w:rsid w:val="00907CBB"/>
    <w:rsid w:val="00907E46"/>
    <w:rsid w:val="00911C12"/>
    <w:rsid w:val="009129B1"/>
    <w:rsid w:val="009133EC"/>
    <w:rsid w:val="009146F0"/>
    <w:rsid w:val="0091692C"/>
    <w:rsid w:val="009169EB"/>
    <w:rsid w:val="00916B45"/>
    <w:rsid w:val="00917A62"/>
    <w:rsid w:val="00917A6D"/>
    <w:rsid w:val="00920ED4"/>
    <w:rsid w:val="009236F8"/>
    <w:rsid w:val="00923DC2"/>
    <w:rsid w:val="00924781"/>
    <w:rsid w:val="009321D4"/>
    <w:rsid w:val="00933C0E"/>
    <w:rsid w:val="009355B2"/>
    <w:rsid w:val="0093591A"/>
    <w:rsid w:val="00935AFB"/>
    <w:rsid w:val="009366D2"/>
    <w:rsid w:val="0093680B"/>
    <w:rsid w:val="00937085"/>
    <w:rsid w:val="009374E8"/>
    <w:rsid w:val="009375E0"/>
    <w:rsid w:val="0093798B"/>
    <w:rsid w:val="0094029C"/>
    <w:rsid w:val="00942353"/>
    <w:rsid w:val="00942B55"/>
    <w:rsid w:val="009438AF"/>
    <w:rsid w:val="00943B90"/>
    <w:rsid w:val="00944DB4"/>
    <w:rsid w:val="00945062"/>
    <w:rsid w:val="009513F6"/>
    <w:rsid w:val="009516AB"/>
    <w:rsid w:val="009527F4"/>
    <w:rsid w:val="009540AB"/>
    <w:rsid w:val="00955625"/>
    <w:rsid w:val="00955988"/>
    <w:rsid w:val="0095604E"/>
    <w:rsid w:val="009579F1"/>
    <w:rsid w:val="00957ECD"/>
    <w:rsid w:val="009622E3"/>
    <w:rsid w:val="00964494"/>
    <w:rsid w:val="009652C5"/>
    <w:rsid w:val="009652E6"/>
    <w:rsid w:val="00965935"/>
    <w:rsid w:val="00965C7A"/>
    <w:rsid w:val="00965DF8"/>
    <w:rsid w:val="00965F56"/>
    <w:rsid w:val="009706A4"/>
    <w:rsid w:val="0097407E"/>
    <w:rsid w:val="0097531F"/>
    <w:rsid w:val="00975515"/>
    <w:rsid w:val="00975CA4"/>
    <w:rsid w:val="009761FD"/>
    <w:rsid w:val="009764CE"/>
    <w:rsid w:val="00976669"/>
    <w:rsid w:val="009766C2"/>
    <w:rsid w:val="0097687C"/>
    <w:rsid w:val="0097732D"/>
    <w:rsid w:val="00980C7E"/>
    <w:rsid w:val="009817FF"/>
    <w:rsid w:val="00982EBF"/>
    <w:rsid w:val="00984D3A"/>
    <w:rsid w:val="00985154"/>
    <w:rsid w:val="009862D8"/>
    <w:rsid w:val="00986DD6"/>
    <w:rsid w:val="009910A7"/>
    <w:rsid w:val="00992403"/>
    <w:rsid w:val="00992855"/>
    <w:rsid w:val="00993A7C"/>
    <w:rsid w:val="00995882"/>
    <w:rsid w:val="0099668D"/>
    <w:rsid w:val="00996ACC"/>
    <w:rsid w:val="009A0622"/>
    <w:rsid w:val="009A2F16"/>
    <w:rsid w:val="009A3001"/>
    <w:rsid w:val="009A3155"/>
    <w:rsid w:val="009A535A"/>
    <w:rsid w:val="009B01AE"/>
    <w:rsid w:val="009B2354"/>
    <w:rsid w:val="009B2A90"/>
    <w:rsid w:val="009B432B"/>
    <w:rsid w:val="009B5724"/>
    <w:rsid w:val="009B5C01"/>
    <w:rsid w:val="009B7B00"/>
    <w:rsid w:val="009C0F5D"/>
    <w:rsid w:val="009C1118"/>
    <w:rsid w:val="009C2ACF"/>
    <w:rsid w:val="009C32DF"/>
    <w:rsid w:val="009C5127"/>
    <w:rsid w:val="009C69B0"/>
    <w:rsid w:val="009C7501"/>
    <w:rsid w:val="009D26F8"/>
    <w:rsid w:val="009D354F"/>
    <w:rsid w:val="009D3CA7"/>
    <w:rsid w:val="009D44F0"/>
    <w:rsid w:val="009D4D3B"/>
    <w:rsid w:val="009D564E"/>
    <w:rsid w:val="009D5670"/>
    <w:rsid w:val="009D60D4"/>
    <w:rsid w:val="009D69A2"/>
    <w:rsid w:val="009D6D92"/>
    <w:rsid w:val="009D727F"/>
    <w:rsid w:val="009E0230"/>
    <w:rsid w:val="009E13F9"/>
    <w:rsid w:val="009E176C"/>
    <w:rsid w:val="009E1BF9"/>
    <w:rsid w:val="009E2640"/>
    <w:rsid w:val="009E2C52"/>
    <w:rsid w:val="009E3431"/>
    <w:rsid w:val="009E4D3F"/>
    <w:rsid w:val="009E50CC"/>
    <w:rsid w:val="009E645F"/>
    <w:rsid w:val="009E6ABA"/>
    <w:rsid w:val="009F01FE"/>
    <w:rsid w:val="009F1EFE"/>
    <w:rsid w:val="009F451C"/>
    <w:rsid w:val="009F473A"/>
    <w:rsid w:val="009F685F"/>
    <w:rsid w:val="00A007C0"/>
    <w:rsid w:val="00A01A56"/>
    <w:rsid w:val="00A02589"/>
    <w:rsid w:val="00A03A15"/>
    <w:rsid w:val="00A04748"/>
    <w:rsid w:val="00A05EE5"/>
    <w:rsid w:val="00A06AF4"/>
    <w:rsid w:val="00A1186F"/>
    <w:rsid w:val="00A11F08"/>
    <w:rsid w:val="00A137E7"/>
    <w:rsid w:val="00A13954"/>
    <w:rsid w:val="00A16A59"/>
    <w:rsid w:val="00A17698"/>
    <w:rsid w:val="00A17812"/>
    <w:rsid w:val="00A17866"/>
    <w:rsid w:val="00A20661"/>
    <w:rsid w:val="00A22281"/>
    <w:rsid w:val="00A225DC"/>
    <w:rsid w:val="00A227A8"/>
    <w:rsid w:val="00A2308F"/>
    <w:rsid w:val="00A23205"/>
    <w:rsid w:val="00A235F0"/>
    <w:rsid w:val="00A24737"/>
    <w:rsid w:val="00A2586D"/>
    <w:rsid w:val="00A30387"/>
    <w:rsid w:val="00A31272"/>
    <w:rsid w:val="00A36422"/>
    <w:rsid w:val="00A41AC8"/>
    <w:rsid w:val="00A430B2"/>
    <w:rsid w:val="00A436AE"/>
    <w:rsid w:val="00A43E68"/>
    <w:rsid w:val="00A43F4C"/>
    <w:rsid w:val="00A43F84"/>
    <w:rsid w:val="00A4422D"/>
    <w:rsid w:val="00A464A3"/>
    <w:rsid w:val="00A5044D"/>
    <w:rsid w:val="00A506FC"/>
    <w:rsid w:val="00A50FFF"/>
    <w:rsid w:val="00A527C8"/>
    <w:rsid w:val="00A56A4A"/>
    <w:rsid w:val="00A56C3C"/>
    <w:rsid w:val="00A60524"/>
    <w:rsid w:val="00A6067A"/>
    <w:rsid w:val="00A61187"/>
    <w:rsid w:val="00A62B99"/>
    <w:rsid w:val="00A637F7"/>
    <w:rsid w:val="00A641F9"/>
    <w:rsid w:val="00A6535A"/>
    <w:rsid w:val="00A661C2"/>
    <w:rsid w:val="00A66672"/>
    <w:rsid w:val="00A67284"/>
    <w:rsid w:val="00A67582"/>
    <w:rsid w:val="00A679A8"/>
    <w:rsid w:val="00A7111A"/>
    <w:rsid w:val="00A730E6"/>
    <w:rsid w:val="00A7379D"/>
    <w:rsid w:val="00A7754C"/>
    <w:rsid w:val="00A7791A"/>
    <w:rsid w:val="00A8048E"/>
    <w:rsid w:val="00A80F87"/>
    <w:rsid w:val="00A81211"/>
    <w:rsid w:val="00A82627"/>
    <w:rsid w:val="00A846CE"/>
    <w:rsid w:val="00A848C3"/>
    <w:rsid w:val="00A90DA2"/>
    <w:rsid w:val="00A9145C"/>
    <w:rsid w:val="00A945F2"/>
    <w:rsid w:val="00A94666"/>
    <w:rsid w:val="00A96680"/>
    <w:rsid w:val="00A96D38"/>
    <w:rsid w:val="00A9798F"/>
    <w:rsid w:val="00AA01C4"/>
    <w:rsid w:val="00AA200E"/>
    <w:rsid w:val="00AA35B7"/>
    <w:rsid w:val="00AA4BB7"/>
    <w:rsid w:val="00AA5535"/>
    <w:rsid w:val="00AA6261"/>
    <w:rsid w:val="00AB0C48"/>
    <w:rsid w:val="00AB10E2"/>
    <w:rsid w:val="00AB2A6C"/>
    <w:rsid w:val="00AB2DB7"/>
    <w:rsid w:val="00AB36BF"/>
    <w:rsid w:val="00AB3CBB"/>
    <w:rsid w:val="00AB50E9"/>
    <w:rsid w:val="00AB596D"/>
    <w:rsid w:val="00AB5DCA"/>
    <w:rsid w:val="00AB6DAD"/>
    <w:rsid w:val="00AC340C"/>
    <w:rsid w:val="00AC3E32"/>
    <w:rsid w:val="00AC5AB4"/>
    <w:rsid w:val="00AC5BA1"/>
    <w:rsid w:val="00AC6AF4"/>
    <w:rsid w:val="00AC6B5E"/>
    <w:rsid w:val="00AC75DC"/>
    <w:rsid w:val="00AC7CF2"/>
    <w:rsid w:val="00AD1005"/>
    <w:rsid w:val="00AD1709"/>
    <w:rsid w:val="00AD1DF5"/>
    <w:rsid w:val="00AD25A1"/>
    <w:rsid w:val="00AD2E34"/>
    <w:rsid w:val="00AD3EA0"/>
    <w:rsid w:val="00AD49D6"/>
    <w:rsid w:val="00AD706A"/>
    <w:rsid w:val="00AE108D"/>
    <w:rsid w:val="00AE264F"/>
    <w:rsid w:val="00AE687C"/>
    <w:rsid w:val="00AE6ED7"/>
    <w:rsid w:val="00AF1AC9"/>
    <w:rsid w:val="00AF1CF0"/>
    <w:rsid w:val="00AF2700"/>
    <w:rsid w:val="00AF299F"/>
    <w:rsid w:val="00AF2E8C"/>
    <w:rsid w:val="00AF3CAF"/>
    <w:rsid w:val="00AF4F20"/>
    <w:rsid w:val="00AF525B"/>
    <w:rsid w:val="00AF63A6"/>
    <w:rsid w:val="00AF6802"/>
    <w:rsid w:val="00B01A33"/>
    <w:rsid w:val="00B03590"/>
    <w:rsid w:val="00B04607"/>
    <w:rsid w:val="00B05E2D"/>
    <w:rsid w:val="00B0731F"/>
    <w:rsid w:val="00B10054"/>
    <w:rsid w:val="00B11717"/>
    <w:rsid w:val="00B11762"/>
    <w:rsid w:val="00B11FDD"/>
    <w:rsid w:val="00B1327D"/>
    <w:rsid w:val="00B13AFA"/>
    <w:rsid w:val="00B14889"/>
    <w:rsid w:val="00B15F06"/>
    <w:rsid w:val="00B16ED1"/>
    <w:rsid w:val="00B175C7"/>
    <w:rsid w:val="00B206B2"/>
    <w:rsid w:val="00B20785"/>
    <w:rsid w:val="00B20C00"/>
    <w:rsid w:val="00B20EC8"/>
    <w:rsid w:val="00B220EF"/>
    <w:rsid w:val="00B234CC"/>
    <w:rsid w:val="00B23845"/>
    <w:rsid w:val="00B25CDA"/>
    <w:rsid w:val="00B303AE"/>
    <w:rsid w:val="00B30A36"/>
    <w:rsid w:val="00B310DE"/>
    <w:rsid w:val="00B32EA9"/>
    <w:rsid w:val="00B32F5B"/>
    <w:rsid w:val="00B34A82"/>
    <w:rsid w:val="00B34CF5"/>
    <w:rsid w:val="00B352C4"/>
    <w:rsid w:val="00B35373"/>
    <w:rsid w:val="00B35B3E"/>
    <w:rsid w:val="00B40828"/>
    <w:rsid w:val="00B4494B"/>
    <w:rsid w:val="00B44B5C"/>
    <w:rsid w:val="00B45171"/>
    <w:rsid w:val="00B47E06"/>
    <w:rsid w:val="00B513DD"/>
    <w:rsid w:val="00B54317"/>
    <w:rsid w:val="00B54E60"/>
    <w:rsid w:val="00B55D07"/>
    <w:rsid w:val="00B56547"/>
    <w:rsid w:val="00B572CF"/>
    <w:rsid w:val="00B60995"/>
    <w:rsid w:val="00B60DBD"/>
    <w:rsid w:val="00B610D8"/>
    <w:rsid w:val="00B626C3"/>
    <w:rsid w:val="00B63DA3"/>
    <w:rsid w:val="00B64440"/>
    <w:rsid w:val="00B6480F"/>
    <w:rsid w:val="00B651F8"/>
    <w:rsid w:val="00B6789C"/>
    <w:rsid w:val="00B7079D"/>
    <w:rsid w:val="00B70E64"/>
    <w:rsid w:val="00B717B7"/>
    <w:rsid w:val="00B72A7C"/>
    <w:rsid w:val="00B73843"/>
    <w:rsid w:val="00B74C53"/>
    <w:rsid w:val="00B75AE0"/>
    <w:rsid w:val="00B75F6B"/>
    <w:rsid w:val="00B7706B"/>
    <w:rsid w:val="00B774BC"/>
    <w:rsid w:val="00B80807"/>
    <w:rsid w:val="00B820D7"/>
    <w:rsid w:val="00B8278A"/>
    <w:rsid w:val="00B82BC5"/>
    <w:rsid w:val="00B847D8"/>
    <w:rsid w:val="00B84C48"/>
    <w:rsid w:val="00B86C00"/>
    <w:rsid w:val="00B87383"/>
    <w:rsid w:val="00B87551"/>
    <w:rsid w:val="00B87693"/>
    <w:rsid w:val="00B90021"/>
    <w:rsid w:val="00B91BEC"/>
    <w:rsid w:val="00B95026"/>
    <w:rsid w:val="00B95224"/>
    <w:rsid w:val="00B96E1B"/>
    <w:rsid w:val="00BA2844"/>
    <w:rsid w:val="00BA2B58"/>
    <w:rsid w:val="00BA41C9"/>
    <w:rsid w:val="00BA48E0"/>
    <w:rsid w:val="00BA70D3"/>
    <w:rsid w:val="00BA7988"/>
    <w:rsid w:val="00BB0931"/>
    <w:rsid w:val="00BB102A"/>
    <w:rsid w:val="00BB5077"/>
    <w:rsid w:val="00BB5EF4"/>
    <w:rsid w:val="00BB7AFB"/>
    <w:rsid w:val="00BB7E83"/>
    <w:rsid w:val="00BC43C9"/>
    <w:rsid w:val="00BC487B"/>
    <w:rsid w:val="00BC544F"/>
    <w:rsid w:val="00BC5875"/>
    <w:rsid w:val="00BC58EA"/>
    <w:rsid w:val="00BC639E"/>
    <w:rsid w:val="00BC65F1"/>
    <w:rsid w:val="00BD1551"/>
    <w:rsid w:val="00BD172B"/>
    <w:rsid w:val="00BD2EB1"/>
    <w:rsid w:val="00BD3059"/>
    <w:rsid w:val="00BD3499"/>
    <w:rsid w:val="00BD37E8"/>
    <w:rsid w:val="00BD42F6"/>
    <w:rsid w:val="00BD4453"/>
    <w:rsid w:val="00BD534B"/>
    <w:rsid w:val="00BD5990"/>
    <w:rsid w:val="00BD59E8"/>
    <w:rsid w:val="00BD6C04"/>
    <w:rsid w:val="00BD725B"/>
    <w:rsid w:val="00BE2FD2"/>
    <w:rsid w:val="00BE4151"/>
    <w:rsid w:val="00BE46FF"/>
    <w:rsid w:val="00BE5721"/>
    <w:rsid w:val="00BE65D6"/>
    <w:rsid w:val="00BF0165"/>
    <w:rsid w:val="00BF12F4"/>
    <w:rsid w:val="00BF17D2"/>
    <w:rsid w:val="00BF32A5"/>
    <w:rsid w:val="00BF3A71"/>
    <w:rsid w:val="00BF3D6D"/>
    <w:rsid w:val="00BF4A01"/>
    <w:rsid w:val="00BF5317"/>
    <w:rsid w:val="00BF569D"/>
    <w:rsid w:val="00BF57EA"/>
    <w:rsid w:val="00BF788D"/>
    <w:rsid w:val="00BF7A1A"/>
    <w:rsid w:val="00C005DC"/>
    <w:rsid w:val="00C02554"/>
    <w:rsid w:val="00C02625"/>
    <w:rsid w:val="00C02B16"/>
    <w:rsid w:val="00C036E3"/>
    <w:rsid w:val="00C0484B"/>
    <w:rsid w:val="00C053D9"/>
    <w:rsid w:val="00C071E0"/>
    <w:rsid w:val="00C1072C"/>
    <w:rsid w:val="00C1073A"/>
    <w:rsid w:val="00C10B92"/>
    <w:rsid w:val="00C12744"/>
    <w:rsid w:val="00C1291E"/>
    <w:rsid w:val="00C15C76"/>
    <w:rsid w:val="00C1760D"/>
    <w:rsid w:val="00C17B8E"/>
    <w:rsid w:val="00C21A5C"/>
    <w:rsid w:val="00C21F96"/>
    <w:rsid w:val="00C22369"/>
    <w:rsid w:val="00C240AD"/>
    <w:rsid w:val="00C243BC"/>
    <w:rsid w:val="00C24586"/>
    <w:rsid w:val="00C259B2"/>
    <w:rsid w:val="00C270B9"/>
    <w:rsid w:val="00C27AC1"/>
    <w:rsid w:val="00C30B34"/>
    <w:rsid w:val="00C30BD4"/>
    <w:rsid w:val="00C3190C"/>
    <w:rsid w:val="00C32422"/>
    <w:rsid w:val="00C330FF"/>
    <w:rsid w:val="00C33B94"/>
    <w:rsid w:val="00C34835"/>
    <w:rsid w:val="00C35137"/>
    <w:rsid w:val="00C359B9"/>
    <w:rsid w:val="00C35DFA"/>
    <w:rsid w:val="00C36BFF"/>
    <w:rsid w:val="00C40610"/>
    <w:rsid w:val="00C413A2"/>
    <w:rsid w:val="00C4388C"/>
    <w:rsid w:val="00C46054"/>
    <w:rsid w:val="00C46E5A"/>
    <w:rsid w:val="00C50553"/>
    <w:rsid w:val="00C505C4"/>
    <w:rsid w:val="00C5079D"/>
    <w:rsid w:val="00C50BCF"/>
    <w:rsid w:val="00C5100E"/>
    <w:rsid w:val="00C513F1"/>
    <w:rsid w:val="00C5160E"/>
    <w:rsid w:val="00C51905"/>
    <w:rsid w:val="00C526B1"/>
    <w:rsid w:val="00C5274D"/>
    <w:rsid w:val="00C53D08"/>
    <w:rsid w:val="00C602E1"/>
    <w:rsid w:val="00C611E9"/>
    <w:rsid w:val="00C6318B"/>
    <w:rsid w:val="00C63C7C"/>
    <w:rsid w:val="00C71AEA"/>
    <w:rsid w:val="00C7309C"/>
    <w:rsid w:val="00C77FB5"/>
    <w:rsid w:val="00C807C9"/>
    <w:rsid w:val="00C85632"/>
    <w:rsid w:val="00C873D6"/>
    <w:rsid w:val="00C90D1C"/>
    <w:rsid w:val="00C912D9"/>
    <w:rsid w:val="00C91EF1"/>
    <w:rsid w:val="00C92640"/>
    <w:rsid w:val="00C92BFB"/>
    <w:rsid w:val="00C944D9"/>
    <w:rsid w:val="00C953CF"/>
    <w:rsid w:val="00C96961"/>
    <w:rsid w:val="00C96DC4"/>
    <w:rsid w:val="00C97084"/>
    <w:rsid w:val="00C97B78"/>
    <w:rsid w:val="00CA1C3C"/>
    <w:rsid w:val="00CA2A10"/>
    <w:rsid w:val="00CA37D9"/>
    <w:rsid w:val="00CA3D69"/>
    <w:rsid w:val="00CA487D"/>
    <w:rsid w:val="00CA524E"/>
    <w:rsid w:val="00CA5907"/>
    <w:rsid w:val="00CA7ABD"/>
    <w:rsid w:val="00CB2A9F"/>
    <w:rsid w:val="00CB3361"/>
    <w:rsid w:val="00CB38ED"/>
    <w:rsid w:val="00CB4953"/>
    <w:rsid w:val="00CB4D44"/>
    <w:rsid w:val="00CB4F64"/>
    <w:rsid w:val="00CB50B2"/>
    <w:rsid w:val="00CB5BB2"/>
    <w:rsid w:val="00CB63FC"/>
    <w:rsid w:val="00CB7448"/>
    <w:rsid w:val="00CB7FB3"/>
    <w:rsid w:val="00CC2F93"/>
    <w:rsid w:val="00CC6DCF"/>
    <w:rsid w:val="00CC785D"/>
    <w:rsid w:val="00CD2B50"/>
    <w:rsid w:val="00CD2B5C"/>
    <w:rsid w:val="00CD6B68"/>
    <w:rsid w:val="00CD7488"/>
    <w:rsid w:val="00CE016B"/>
    <w:rsid w:val="00CE3FA9"/>
    <w:rsid w:val="00CF353A"/>
    <w:rsid w:val="00CF35D6"/>
    <w:rsid w:val="00CF4EAA"/>
    <w:rsid w:val="00D01EFA"/>
    <w:rsid w:val="00D033B3"/>
    <w:rsid w:val="00D04527"/>
    <w:rsid w:val="00D04E82"/>
    <w:rsid w:val="00D05E29"/>
    <w:rsid w:val="00D06287"/>
    <w:rsid w:val="00D0681E"/>
    <w:rsid w:val="00D07D02"/>
    <w:rsid w:val="00D100A8"/>
    <w:rsid w:val="00D11868"/>
    <w:rsid w:val="00D1323C"/>
    <w:rsid w:val="00D14CD8"/>
    <w:rsid w:val="00D17200"/>
    <w:rsid w:val="00D17F25"/>
    <w:rsid w:val="00D20088"/>
    <w:rsid w:val="00D209A0"/>
    <w:rsid w:val="00D21C37"/>
    <w:rsid w:val="00D23256"/>
    <w:rsid w:val="00D23D2E"/>
    <w:rsid w:val="00D24754"/>
    <w:rsid w:val="00D24F05"/>
    <w:rsid w:val="00D26CF1"/>
    <w:rsid w:val="00D311EA"/>
    <w:rsid w:val="00D3143E"/>
    <w:rsid w:val="00D33A4B"/>
    <w:rsid w:val="00D34008"/>
    <w:rsid w:val="00D348D7"/>
    <w:rsid w:val="00D34F21"/>
    <w:rsid w:val="00D35499"/>
    <w:rsid w:val="00D3609B"/>
    <w:rsid w:val="00D3721B"/>
    <w:rsid w:val="00D42BCE"/>
    <w:rsid w:val="00D455D9"/>
    <w:rsid w:val="00D4627D"/>
    <w:rsid w:val="00D47E62"/>
    <w:rsid w:val="00D51FC7"/>
    <w:rsid w:val="00D5234B"/>
    <w:rsid w:val="00D5300D"/>
    <w:rsid w:val="00D562DE"/>
    <w:rsid w:val="00D56865"/>
    <w:rsid w:val="00D60A9D"/>
    <w:rsid w:val="00D61789"/>
    <w:rsid w:val="00D63367"/>
    <w:rsid w:val="00D65342"/>
    <w:rsid w:val="00D661ED"/>
    <w:rsid w:val="00D66649"/>
    <w:rsid w:val="00D6682E"/>
    <w:rsid w:val="00D716CA"/>
    <w:rsid w:val="00D71BF1"/>
    <w:rsid w:val="00D741E0"/>
    <w:rsid w:val="00D74349"/>
    <w:rsid w:val="00D74757"/>
    <w:rsid w:val="00D75ED5"/>
    <w:rsid w:val="00D76805"/>
    <w:rsid w:val="00D76DF8"/>
    <w:rsid w:val="00D8364A"/>
    <w:rsid w:val="00D85F00"/>
    <w:rsid w:val="00D86E9B"/>
    <w:rsid w:val="00D86F41"/>
    <w:rsid w:val="00D87E64"/>
    <w:rsid w:val="00D910A7"/>
    <w:rsid w:val="00D92C5B"/>
    <w:rsid w:val="00D93977"/>
    <w:rsid w:val="00D957D6"/>
    <w:rsid w:val="00D961BD"/>
    <w:rsid w:val="00D96355"/>
    <w:rsid w:val="00D9642B"/>
    <w:rsid w:val="00D97F59"/>
    <w:rsid w:val="00DA1471"/>
    <w:rsid w:val="00DA1F40"/>
    <w:rsid w:val="00DA2DE9"/>
    <w:rsid w:val="00DA3095"/>
    <w:rsid w:val="00DA3438"/>
    <w:rsid w:val="00DA4888"/>
    <w:rsid w:val="00DB0131"/>
    <w:rsid w:val="00DB28E7"/>
    <w:rsid w:val="00DB3798"/>
    <w:rsid w:val="00DB40E0"/>
    <w:rsid w:val="00DB46D0"/>
    <w:rsid w:val="00DB505C"/>
    <w:rsid w:val="00DB7AF6"/>
    <w:rsid w:val="00DC02C9"/>
    <w:rsid w:val="00DC0E1A"/>
    <w:rsid w:val="00DC15EE"/>
    <w:rsid w:val="00DC2DAF"/>
    <w:rsid w:val="00DC46D9"/>
    <w:rsid w:val="00DC73CB"/>
    <w:rsid w:val="00DD1542"/>
    <w:rsid w:val="00DD3067"/>
    <w:rsid w:val="00DD3A77"/>
    <w:rsid w:val="00DD3DC2"/>
    <w:rsid w:val="00DD4FBF"/>
    <w:rsid w:val="00DD6B37"/>
    <w:rsid w:val="00DD6D71"/>
    <w:rsid w:val="00DE1204"/>
    <w:rsid w:val="00DE14C1"/>
    <w:rsid w:val="00DE1D28"/>
    <w:rsid w:val="00DE3CC6"/>
    <w:rsid w:val="00DE7115"/>
    <w:rsid w:val="00DE75CF"/>
    <w:rsid w:val="00DF0519"/>
    <w:rsid w:val="00DF0AB7"/>
    <w:rsid w:val="00DF1AA8"/>
    <w:rsid w:val="00DF1BFB"/>
    <w:rsid w:val="00DF4B3A"/>
    <w:rsid w:val="00DF55D6"/>
    <w:rsid w:val="00DF6DDB"/>
    <w:rsid w:val="00DF74E5"/>
    <w:rsid w:val="00DF7825"/>
    <w:rsid w:val="00E02AA7"/>
    <w:rsid w:val="00E04080"/>
    <w:rsid w:val="00E05644"/>
    <w:rsid w:val="00E057C1"/>
    <w:rsid w:val="00E07FC1"/>
    <w:rsid w:val="00E106E1"/>
    <w:rsid w:val="00E108C7"/>
    <w:rsid w:val="00E11A4C"/>
    <w:rsid w:val="00E1232E"/>
    <w:rsid w:val="00E145B4"/>
    <w:rsid w:val="00E1495F"/>
    <w:rsid w:val="00E15656"/>
    <w:rsid w:val="00E21AB5"/>
    <w:rsid w:val="00E21F12"/>
    <w:rsid w:val="00E22693"/>
    <w:rsid w:val="00E2295B"/>
    <w:rsid w:val="00E22A91"/>
    <w:rsid w:val="00E230D3"/>
    <w:rsid w:val="00E23B05"/>
    <w:rsid w:val="00E30127"/>
    <w:rsid w:val="00E306FA"/>
    <w:rsid w:val="00E30B14"/>
    <w:rsid w:val="00E374D9"/>
    <w:rsid w:val="00E37DCC"/>
    <w:rsid w:val="00E40DBC"/>
    <w:rsid w:val="00E41E61"/>
    <w:rsid w:val="00E4590E"/>
    <w:rsid w:val="00E460CD"/>
    <w:rsid w:val="00E47E8B"/>
    <w:rsid w:val="00E47F31"/>
    <w:rsid w:val="00E51B74"/>
    <w:rsid w:val="00E53FD9"/>
    <w:rsid w:val="00E55EDB"/>
    <w:rsid w:val="00E56FD0"/>
    <w:rsid w:val="00E576C6"/>
    <w:rsid w:val="00E576C8"/>
    <w:rsid w:val="00E579E5"/>
    <w:rsid w:val="00E57A86"/>
    <w:rsid w:val="00E57AED"/>
    <w:rsid w:val="00E6107D"/>
    <w:rsid w:val="00E61C08"/>
    <w:rsid w:val="00E62B7C"/>
    <w:rsid w:val="00E63B99"/>
    <w:rsid w:val="00E642A2"/>
    <w:rsid w:val="00E64336"/>
    <w:rsid w:val="00E6439F"/>
    <w:rsid w:val="00E65E8D"/>
    <w:rsid w:val="00E66F1F"/>
    <w:rsid w:val="00E70AA3"/>
    <w:rsid w:val="00E7279C"/>
    <w:rsid w:val="00E729D2"/>
    <w:rsid w:val="00E7494D"/>
    <w:rsid w:val="00E7505B"/>
    <w:rsid w:val="00E768E7"/>
    <w:rsid w:val="00E81A46"/>
    <w:rsid w:val="00E82914"/>
    <w:rsid w:val="00E8326D"/>
    <w:rsid w:val="00E84386"/>
    <w:rsid w:val="00E85DCE"/>
    <w:rsid w:val="00E867D5"/>
    <w:rsid w:val="00E871D0"/>
    <w:rsid w:val="00E93A0E"/>
    <w:rsid w:val="00E93B84"/>
    <w:rsid w:val="00E94B6B"/>
    <w:rsid w:val="00E95D39"/>
    <w:rsid w:val="00E974F1"/>
    <w:rsid w:val="00EA3686"/>
    <w:rsid w:val="00EA5651"/>
    <w:rsid w:val="00EA7C39"/>
    <w:rsid w:val="00EB4149"/>
    <w:rsid w:val="00EB5462"/>
    <w:rsid w:val="00EB584A"/>
    <w:rsid w:val="00EB7054"/>
    <w:rsid w:val="00EB7F3A"/>
    <w:rsid w:val="00EC01A0"/>
    <w:rsid w:val="00EC1826"/>
    <w:rsid w:val="00EC2B7B"/>
    <w:rsid w:val="00EC3ACD"/>
    <w:rsid w:val="00EC3E29"/>
    <w:rsid w:val="00EC6C62"/>
    <w:rsid w:val="00EC73A9"/>
    <w:rsid w:val="00EC7791"/>
    <w:rsid w:val="00ED31CB"/>
    <w:rsid w:val="00ED3C21"/>
    <w:rsid w:val="00EE1992"/>
    <w:rsid w:val="00EE280E"/>
    <w:rsid w:val="00EE4033"/>
    <w:rsid w:val="00EF12E1"/>
    <w:rsid w:val="00EF3169"/>
    <w:rsid w:val="00EF4486"/>
    <w:rsid w:val="00EF5DBF"/>
    <w:rsid w:val="00F0191F"/>
    <w:rsid w:val="00F05136"/>
    <w:rsid w:val="00F0546E"/>
    <w:rsid w:val="00F06870"/>
    <w:rsid w:val="00F07001"/>
    <w:rsid w:val="00F12A16"/>
    <w:rsid w:val="00F13020"/>
    <w:rsid w:val="00F137B5"/>
    <w:rsid w:val="00F14F83"/>
    <w:rsid w:val="00F153E3"/>
    <w:rsid w:val="00F16B90"/>
    <w:rsid w:val="00F16E01"/>
    <w:rsid w:val="00F17499"/>
    <w:rsid w:val="00F175B6"/>
    <w:rsid w:val="00F179AA"/>
    <w:rsid w:val="00F20C2D"/>
    <w:rsid w:val="00F23A6A"/>
    <w:rsid w:val="00F2459D"/>
    <w:rsid w:val="00F247D2"/>
    <w:rsid w:val="00F262F3"/>
    <w:rsid w:val="00F26F97"/>
    <w:rsid w:val="00F274BF"/>
    <w:rsid w:val="00F3103D"/>
    <w:rsid w:val="00F31647"/>
    <w:rsid w:val="00F31854"/>
    <w:rsid w:val="00F31DD4"/>
    <w:rsid w:val="00F335EE"/>
    <w:rsid w:val="00F3474F"/>
    <w:rsid w:val="00F34B82"/>
    <w:rsid w:val="00F36B15"/>
    <w:rsid w:val="00F3795F"/>
    <w:rsid w:val="00F419A8"/>
    <w:rsid w:val="00F41FFB"/>
    <w:rsid w:val="00F42364"/>
    <w:rsid w:val="00F424BF"/>
    <w:rsid w:val="00F434AF"/>
    <w:rsid w:val="00F457AC"/>
    <w:rsid w:val="00F45D80"/>
    <w:rsid w:val="00F472F9"/>
    <w:rsid w:val="00F56760"/>
    <w:rsid w:val="00F61154"/>
    <w:rsid w:val="00F62AFD"/>
    <w:rsid w:val="00F639F0"/>
    <w:rsid w:val="00F6499F"/>
    <w:rsid w:val="00F654DC"/>
    <w:rsid w:val="00F65CA8"/>
    <w:rsid w:val="00F66E19"/>
    <w:rsid w:val="00F67B0C"/>
    <w:rsid w:val="00F71D8E"/>
    <w:rsid w:val="00F71F8C"/>
    <w:rsid w:val="00F72CFC"/>
    <w:rsid w:val="00F73959"/>
    <w:rsid w:val="00F74F27"/>
    <w:rsid w:val="00F75196"/>
    <w:rsid w:val="00F75820"/>
    <w:rsid w:val="00F75977"/>
    <w:rsid w:val="00F76547"/>
    <w:rsid w:val="00F765F7"/>
    <w:rsid w:val="00F76710"/>
    <w:rsid w:val="00F77A45"/>
    <w:rsid w:val="00F77C7E"/>
    <w:rsid w:val="00F827B1"/>
    <w:rsid w:val="00F83A1C"/>
    <w:rsid w:val="00F84185"/>
    <w:rsid w:val="00F912C8"/>
    <w:rsid w:val="00F930EB"/>
    <w:rsid w:val="00F959CA"/>
    <w:rsid w:val="00F96F65"/>
    <w:rsid w:val="00F9779F"/>
    <w:rsid w:val="00FA0611"/>
    <w:rsid w:val="00FA1CF1"/>
    <w:rsid w:val="00FA350E"/>
    <w:rsid w:val="00FA3744"/>
    <w:rsid w:val="00FA4119"/>
    <w:rsid w:val="00FA425E"/>
    <w:rsid w:val="00FB0925"/>
    <w:rsid w:val="00FB2479"/>
    <w:rsid w:val="00FB429E"/>
    <w:rsid w:val="00FB486D"/>
    <w:rsid w:val="00FB4978"/>
    <w:rsid w:val="00FB5D70"/>
    <w:rsid w:val="00FB7B08"/>
    <w:rsid w:val="00FB7D2C"/>
    <w:rsid w:val="00FC0804"/>
    <w:rsid w:val="00FC1DE4"/>
    <w:rsid w:val="00FC5237"/>
    <w:rsid w:val="00FC7638"/>
    <w:rsid w:val="00FD07AF"/>
    <w:rsid w:val="00FD083B"/>
    <w:rsid w:val="00FD1528"/>
    <w:rsid w:val="00FD15B0"/>
    <w:rsid w:val="00FD27D2"/>
    <w:rsid w:val="00FD2FB0"/>
    <w:rsid w:val="00FD3532"/>
    <w:rsid w:val="00FD5EC6"/>
    <w:rsid w:val="00FD7194"/>
    <w:rsid w:val="00FE0E98"/>
    <w:rsid w:val="00FE2466"/>
    <w:rsid w:val="00FE4925"/>
    <w:rsid w:val="00FE4A3F"/>
    <w:rsid w:val="00FE6251"/>
    <w:rsid w:val="00FF082A"/>
    <w:rsid w:val="00FF0876"/>
    <w:rsid w:val="00FF09A6"/>
    <w:rsid w:val="00FF2696"/>
    <w:rsid w:val="00FF2D5A"/>
    <w:rsid w:val="00FF4723"/>
    <w:rsid w:val="00FF64D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B1697"/>
  <w15:docId w15:val="{91505C14-B590-4A8D-90B1-6345E3D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0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DefaultParagraphFont"/>
    <w:rsid w:val="008D5504"/>
  </w:style>
  <w:style w:type="character" w:styleId="Hyperlink">
    <w:name w:val="Hyperlink"/>
    <w:basedOn w:val="DefaultParagraphFont"/>
    <w:uiPriority w:val="99"/>
    <w:semiHidden/>
    <w:unhideWhenUsed/>
    <w:rsid w:val="008D5504"/>
    <w:rPr>
      <w:color w:val="0000FF"/>
      <w:u w:val="single"/>
    </w:rPr>
  </w:style>
  <w:style w:type="paragraph" w:styleId="NoSpacing">
    <w:name w:val="No Spacing"/>
    <w:uiPriority w:val="1"/>
    <w:qFormat/>
    <w:rsid w:val="008D550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usinessdictionary.com/definition/money.html" TargetMode="External"/><Relationship Id="rId18" Type="http://schemas.openxmlformats.org/officeDocument/2006/relationships/hyperlink" Target="http://www.businessdictionary.com/definition/form.html" TargetMode="External"/><Relationship Id="rId26" Type="http://schemas.openxmlformats.org/officeDocument/2006/relationships/hyperlink" Target="http://www.investorwords.com/10497/out.html" TargetMode="External"/><Relationship Id="rId39" Type="http://schemas.openxmlformats.org/officeDocument/2006/relationships/hyperlink" Target="http://www.investorwords.com/5975/total_assets.html" TargetMode="External"/><Relationship Id="rId21" Type="http://schemas.openxmlformats.org/officeDocument/2006/relationships/hyperlink" Target="http://www.businessdictionary.com/definition/payment.html" TargetMode="External"/><Relationship Id="rId34" Type="http://schemas.openxmlformats.org/officeDocument/2006/relationships/hyperlink" Target="http://www.businessdictionary.com/definition/costs.html" TargetMode="External"/><Relationship Id="rId42" Type="http://schemas.openxmlformats.org/officeDocument/2006/relationships/hyperlink" Target="http://www.businessdictionary.com/definition/costs.html" TargetMode="External"/><Relationship Id="rId47" Type="http://schemas.openxmlformats.org/officeDocument/2006/relationships/hyperlink" Target="http://www.businessdictionary.com/definition/advance.html" TargetMode="External"/><Relationship Id="rId50" Type="http://schemas.openxmlformats.org/officeDocument/2006/relationships/hyperlink" Target="http://www.businessdictionary.com/definition/item.html" TargetMode="External"/><Relationship Id="rId55" Type="http://schemas.openxmlformats.org/officeDocument/2006/relationships/hyperlink" Target="http://www.businessdictionary.com/definition/sales-revenue.html" TargetMode="External"/><Relationship Id="rId7" Type="http://schemas.openxmlformats.org/officeDocument/2006/relationships/hyperlink" Target="http://www.investorwords.com/5975/total_assets.html" TargetMode="External"/><Relationship Id="rId12" Type="http://schemas.openxmlformats.org/officeDocument/2006/relationships/hyperlink" Target="http://www.investorwords.com/5911/liabilities.html" TargetMode="External"/><Relationship Id="rId17" Type="http://schemas.openxmlformats.org/officeDocument/2006/relationships/hyperlink" Target="http://www.investorwords.com/623/business.html" TargetMode="External"/><Relationship Id="rId25" Type="http://schemas.openxmlformats.org/officeDocument/2006/relationships/hyperlink" Target="http://www.investorwords.com/205/amount.html" TargetMode="External"/><Relationship Id="rId33" Type="http://schemas.openxmlformats.org/officeDocument/2006/relationships/hyperlink" Target="http://www.businessdictionary.com/definition/income-tax.html" TargetMode="External"/><Relationship Id="rId38" Type="http://schemas.openxmlformats.org/officeDocument/2006/relationships/hyperlink" Target="http://www.businessdictionary.com/definition/accounting-period.html" TargetMode="External"/><Relationship Id="rId46" Type="http://schemas.openxmlformats.org/officeDocument/2006/relationships/hyperlink" Target="http://www.investorwords.com/3569/paid.html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usinessdictionary.com/definition/revenue.html" TargetMode="External"/><Relationship Id="rId20" Type="http://schemas.openxmlformats.org/officeDocument/2006/relationships/hyperlink" Target="http://www.businessdictionary.com/definition/cash.html" TargetMode="External"/><Relationship Id="rId29" Type="http://schemas.openxmlformats.org/officeDocument/2006/relationships/hyperlink" Target="http://www.investorwords.com/7559/charged.html" TargetMode="External"/><Relationship Id="rId41" Type="http://schemas.openxmlformats.org/officeDocument/2006/relationships/hyperlink" Target="http://www.investorwords.com/3669/period.html" TargetMode="External"/><Relationship Id="rId54" Type="http://schemas.openxmlformats.org/officeDocument/2006/relationships/hyperlink" Target="http://www.businessdictionary.com/definition/return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dictionary.com/definition/equation.html" TargetMode="External"/><Relationship Id="rId11" Type="http://schemas.openxmlformats.org/officeDocument/2006/relationships/hyperlink" Target="http://www.investorwords.com/273/asset.html" TargetMode="External"/><Relationship Id="rId24" Type="http://schemas.openxmlformats.org/officeDocument/2006/relationships/hyperlink" Target="http://www.businessdictionary.com/definition/depreciation.html" TargetMode="External"/><Relationship Id="rId32" Type="http://schemas.openxmlformats.org/officeDocument/2006/relationships/hyperlink" Target="http://www.businessdictionary.com/definition/income.html" TargetMode="External"/><Relationship Id="rId37" Type="http://schemas.openxmlformats.org/officeDocument/2006/relationships/hyperlink" Target="http://www.businessdictionary.com/definition/expense.html" TargetMode="External"/><Relationship Id="rId40" Type="http://schemas.openxmlformats.org/officeDocument/2006/relationships/hyperlink" Target="http://www.investorwords.com/10007/increase.html" TargetMode="External"/><Relationship Id="rId45" Type="http://schemas.openxmlformats.org/officeDocument/2006/relationships/hyperlink" Target="http://www.businessdictionary.com/definition/insurance-premium.html" TargetMode="External"/><Relationship Id="rId53" Type="http://schemas.openxmlformats.org/officeDocument/2006/relationships/hyperlink" Target="http://www.businessdictionary.com/definition/discount.html" TargetMode="External"/><Relationship Id="rId58" Type="http://schemas.openxmlformats.org/officeDocument/2006/relationships/hyperlink" Target="http://www.businessdictionary.com/definition/discount.html" TargetMode="External"/><Relationship Id="rId5" Type="http://schemas.openxmlformats.org/officeDocument/2006/relationships/hyperlink" Target="http://www.investorwords.com/397/balance_sheet.html" TargetMode="External"/><Relationship Id="rId15" Type="http://schemas.openxmlformats.org/officeDocument/2006/relationships/hyperlink" Target="http://www.investorwords.com/1967/firm.html" TargetMode="External"/><Relationship Id="rId23" Type="http://schemas.openxmlformats.org/officeDocument/2006/relationships/hyperlink" Target="http://www.businessdictionary.com/definition/salary.html" TargetMode="External"/><Relationship Id="rId28" Type="http://schemas.openxmlformats.org/officeDocument/2006/relationships/hyperlink" Target="http://www.businessdictionary.com/definition/bad-debt.html" TargetMode="External"/><Relationship Id="rId36" Type="http://schemas.openxmlformats.org/officeDocument/2006/relationships/hyperlink" Target="http://www.businessdictionary.com/definition/revenue.html" TargetMode="External"/><Relationship Id="rId49" Type="http://schemas.openxmlformats.org/officeDocument/2006/relationships/hyperlink" Target="http://www.businessdictionary.com/definition/business.html" TargetMode="External"/><Relationship Id="rId57" Type="http://schemas.openxmlformats.org/officeDocument/2006/relationships/hyperlink" Target="http://www.businessdictionary.com/definition/returns.html" TargetMode="External"/><Relationship Id="rId10" Type="http://schemas.openxmlformats.org/officeDocument/2006/relationships/hyperlink" Target="http://www.businessdictionary.com/definition/owners-equity.html" TargetMode="External"/><Relationship Id="rId19" Type="http://schemas.openxmlformats.org/officeDocument/2006/relationships/hyperlink" Target="http://www.investorwords.com/8761/actual.html" TargetMode="External"/><Relationship Id="rId31" Type="http://schemas.openxmlformats.org/officeDocument/2006/relationships/hyperlink" Target="http://www.businessdictionary.com/definition/deduction.html" TargetMode="External"/><Relationship Id="rId44" Type="http://schemas.openxmlformats.org/officeDocument/2006/relationships/hyperlink" Target="http://www.businessdictionary.com/definition/interest.html" TargetMode="External"/><Relationship Id="rId52" Type="http://schemas.openxmlformats.org/officeDocument/2006/relationships/hyperlink" Target="http://www.businessdictionary.com/definition/allowance.html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www.businessdictionary.com/definition/fundamental.html" TargetMode="External"/><Relationship Id="rId9" Type="http://schemas.openxmlformats.org/officeDocument/2006/relationships/hyperlink" Target="http://www.investorwords.com/8177/plus.html" TargetMode="External"/><Relationship Id="rId14" Type="http://schemas.openxmlformats.org/officeDocument/2006/relationships/hyperlink" Target="http://www.businessdictionary.com/definition/cost.html" TargetMode="External"/><Relationship Id="rId22" Type="http://schemas.openxmlformats.org/officeDocument/2006/relationships/hyperlink" Target="http://www.businessdictionary.com/definition/wages.html" TargetMode="External"/><Relationship Id="rId27" Type="http://schemas.openxmlformats.org/officeDocument/2006/relationships/hyperlink" Target="http://www.businessdictionary.com/definition/earnings.html" TargetMode="External"/><Relationship Id="rId30" Type="http://schemas.openxmlformats.org/officeDocument/2006/relationships/hyperlink" Target="http://www.businessdictionary.com/definition/income-statement.html" TargetMode="External"/><Relationship Id="rId35" Type="http://schemas.openxmlformats.org/officeDocument/2006/relationships/hyperlink" Target="http://www.businessdictionary.com/definition/excess.html" TargetMode="External"/><Relationship Id="rId43" Type="http://schemas.openxmlformats.org/officeDocument/2006/relationships/hyperlink" Target="http://www.businessdictionary.com/definition/rent.html" TargetMode="External"/><Relationship Id="rId48" Type="http://schemas.openxmlformats.org/officeDocument/2006/relationships/hyperlink" Target="http://www.investorwords.com/1967/firm.html" TargetMode="External"/><Relationship Id="rId56" Type="http://schemas.openxmlformats.org/officeDocument/2006/relationships/hyperlink" Target="http://www.investorwords.com/10174/less.html" TargetMode="External"/><Relationship Id="rId8" Type="http://schemas.openxmlformats.org/officeDocument/2006/relationships/hyperlink" Target="http://www.businessdictionary.com/definition/total-liabilities.html" TargetMode="External"/><Relationship Id="rId51" Type="http://schemas.openxmlformats.org/officeDocument/2006/relationships/hyperlink" Target="http://www.investorwords.com/10174/less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 Se</dc:creator>
  <cp:keywords/>
  <dc:description/>
  <cp:lastModifiedBy>Rizwan Ali</cp:lastModifiedBy>
  <cp:revision>5</cp:revision>
  <cp:lastPrinted>2013-02-19T09:53:00Z</cp:lastPrinted>
  <dcterms:created xsi:type="dcterms:W3CDTF">2012-04-23T05:37:00Z</dcterms:created>
  <dcterms:modified xsi:type="dcterms:W3CDTF">2022-10-27T10:01:00Z</dcterms:modified>
</cp:coreProperties>
</file>